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77" w:rsidRPr="000C4D77" w:rsidRDefault="000C4D77" w:rsidP="000C4D77">
      <w:pPr>
        <w:spacing w:line="360" w:lineRule="auto"/>
        <w:jc w:val="both"/>
        <w:rPr>
          <w:rFonts w:asciiTheme="minorHAnsi" w:hAnsiTheme="minorHAnsi"/>
          <w:sz w:val="16"/>
          <w:szCs w:val="16"/>
          <w:lang w:val="ru-RU"/>
        </w:rPr>
      </w:pPr>
      <w:r w:rsidRPr="000C4D77">
        <w:rPr>
          <w:lang w:val="ru-RU"/>
        </w:rPr>
        <w:t xml:space="preserve">                                                                                               </w:t>
      </w:r>
      <w:r w:rsidRPr="000C4D77">
        <w:rPr>
          <w:rFonts w:ascii="Arial LatArm" w:hAnsi="Arial LatArm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0C4D77">
        <w:rPr>
          <w:rFonts w:asciiTheme="minorHAnsi" w:hAnsiTheme="minorHAnsi"/>
          <w:sz w:val="16"/>
          <w:szCs w:val="16"/>
          <w:lang w:val="ru-RU"/>
        </w:rPr>
        <w:t xml:space="preserve">                   </w:t>
      </w:r>
    </w:p>
    <w:p w:rsidR="000C4D77" w:rsidRPr="000C4D77" w:rsidRDefault="000C4D77" w:rsidP="000C4D77">
      <w:pPr>
        <w:spacing w:line="360" w:lineRule="auto"/>
        <w:jc w:val="both"/>
        <w:rPr>
          <w:rFonts w:asciiTheme="minorHAnsi" w:hAnsiTheme="minorHAnsi"/>
          <w:sz w:val="16"/>
          <w:szCs w:val="16"/>
          <w:lang w:val="ru-RU"/>
        </w:rPr>
      </w:pPr>
      <w:r w:rsidRPr="000C4D77">
        <w:rPr>
          <w:rFonts w:asciiTheme="minorHAnsi" w:hAnsiTheme="minorHAnsi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</w:t>
      </w:r>
      <w:r w:rsidR="0062749A">
        <w:rPr>
          <w:rFonts w:asciiTheme="minorHAnsi" w:hAnsiTheme="minorHAnsi"/>
          <w:sz w:val="16"/>
          <w:szCs w:val="16"/>
          <w:lang w:val="ru-RU"/>
        </w:rPr>
        <w:t xml:space="preserve">                                                         </w:t>
      </w:r>
      <w:r w:rsidRPr="000C4D77">
        <w:rPr>
          <w:rFonts w:asciiTheme="minorHAnsi" w:hAnsiTheme="minorHAnsi"/>
          <w:sz w:val="16"/>
          <w:szCs w:val="16"/>
          <w:lang w:val="ru-RU"/>
        </w:rPr>
        <w:t xml:space="preserve">  </w:t>
      </w:r>
      <w:r w:rsidRPr="00890626">
        <w:rPr>
          <w:rFonts w:ascii="Arial LatArm" w:hAnsi="Arial LatArm"/>
          <w:sz w:val="16"/>
          <w:szCs w:val="16"/>
          <w:lang w:val="ru-RU"/>
        </w:rPr>
        <w:t xml:space="preserve">Ð³í»Éí³Í </w:t>
      </w:r>
    </w:p>
    <w:p w:rsidR="000C4D77" w:rsidRPr="000C4D77" w:rsidRDefault="000C4D77" w:rsidP="000C4D77">
      <w:pPr>
        <w:spacing w:line="360" w:lineRule="auto"/>
        <w:jc w:val="center"/>
        <w:rPr>
          <w:rFonts w:ascii="Arial LatArm" w:hAnsi="Arial LatArm"/>
          <w:sz w:val="16"/>
          <w:szCs w:val="16"/>
          <w:lang w:val="ru-RU"/>
        </w:rPr>
      </w:pPr>
      <w:r w:rsidRPr="000C4D77">
        <w:rPr>
          <w:rFonts w:ascii="Arial LatArm" w:hAnsi="Arial LatArm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ÂáõÙ³ÝÛ³Ý  Ñ³Ù³ÛÝù</w:t>
      </w:r>
      <w:r w:rsidRPr="000C4D77">
        <w:rPr>
          <w:rFonts w:ascii="Sylfaen" w:hAnsi="Sylfaen"/>
          <w:sz w:val="16"/>
          <w:szCs w:val="16"/>
        </w:rPr>
        <w:t>ապետարան</w:t>
      </w:r>
      <w:r w:rsidRPr="000C4D77">
        <w:rPr>
          <w:rFonts w:ascii="Arial LatArm" w:hAnsi="Arial LatArm"/>
          <w:sz w:val="16"/>
          <w:szCs w:val="16"/>
          <w:lang w:val="ru-RU"/>
        </w:rPr>
        <w:t>Ç ³í³·³Ýáõ</w:t>
      </w:r>
    </w:p>
    <w:p w:rsidR="000C4D77" w:rsidRPr="00890626" w:rsidRDefault="000C4D77" w:rsidP="000C4D77">
      <w:pPr>
        <w:spacing w:line="360" w:lineRule="auto"/>
        <w:jc w:val="center"/>
        <w:rPr>
          <w:rFonts w:ascii="Calibri" w:hAnsi="Calibri"/>
          <w:sz w:val="16"/>
          <w:szCs w:val="16"/>
          <w:lang w:val="ru-RU"/>
        </w:rPr>
      </w:pPr>
      <w:r w:rsidRPr="000C4D77">
        <w:rPr>
          <w:rFonts w:ascii="Arial LatArm" w:hAnsi="Arial LatArm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</w:t>
      </w:r>
      <w:r w:rsidRPr="00890626">
        <w:rPr>
          <w:rFonts w:ascii="Arial LatArm" w:hAnsi="Arial LatArm"/>
          <w:sz w:val="16"/>
          <w:szCs w:val="16"/>
          <w:lang w:val="ru-RU"/>
        </w:rPr>
        <w:t>20</w:t>
      </w:r>
      <w:r w:rsidRPr="00890626">
        <w:rPr>
          <w:rFonts w:ascii="Calibri" w:hAnsi="Calibri"/>
          <w:sz w:val="16"/>
          <w:szCs w:val="16"/>
          <w:lang w:val="ru-RU"/>
        </w:rPr>
        <w:t>16</w:t>
      </w:r>
      <w:r w:rsidRPr="00890626">
        <w:rPr>
          <w:rFonts w:ascii="Arial LatArm" w:hAnsi="Arial LatArm"/>
          <w:sz w:val="16"/>
          <w:szCs w:val="16"/>
          <w:lang w:val="ru-RU"/>
        </w:rPr>
        <w:t xml:space="preserve"> </w:t>
      </w:r>
      <w:r w:rsidRPr="000C4D77">
        <w:rPr>
          <w:rFonts w:ascii="Sylfaen" w:hAnsi="Sylfaen"/>
          <w:sz w:val="16"/>
          <w:szCs w:val="16"/>
        </w:rPr>
        <w:t>փետրվարի</w:t>
      </w:r>
      <w:r w:rsidRPr="00890626">
        <w:rPr>
          <w:rFonts w:ascii="Sylfaen" w:hAnsi="Sylfaen"/>
          <w:sz w:val="16"/>
          <w:szCs w:val="16"/>
          <w:lang w:val="ru-RU"/>
        </w:rPr>
        <w:t xml:space="preserve"> </w:t>
      </w:r>
      <w:r w:rsidRPr="00890626">
        <w:rPr>
          <w:rFonts w:ascii="Calibri" w:hAnsi="Calibri"/>
          <w:sz w:val="16"/>
          <w:szCs w:val="16"/>
          <w:lang w:val="ru-RU"/>
        </w:rPr>
        <w:t xml:space="preserve">23 </w:t>
      </w:r>
      <w:r w:rsidRPr="00890626">
        <w:rPr>
          <w:rFonts w:ascii="Arial LatArm" w:hAnsi="Arial LatArm"/>
          <w:sz w:val="16"/>
          <w:szCs w:val="16"/>
          <w:lang w:val="ru-RU"/>
        </w:rPr>
        <w:t xml:space="preserve">-ÇÝ ÃÇí </w:t>
      </w:r>
      <w:r w:rsidRPr="00890626">
        <w:rPr>
          <w:rFonts w:ascii="Calibri" w:hAnsi="Calibri"/>
          <w:sz w:val="16"/>
          <w:szCs w:val="16"/>
          <w:lang w:val="ru-RU"/>
        </w:rPr>
        <w:t xml:space="preserve"> -</w:t>
      </w:r>
      <w:r w:rsidRPr="00890626">
        <w:rPr>
          <w:rFonts w:ascii="Arial LatArm" w:hAnsi="Arial LatArm"/>
          <w:sz w:val="16"/>
          <w:szCs w:val="16"/>
          <w:lang w:val="ru-RU"/>
        </w:rPr>
        <w:t xml:space="preserve"> </w:t>
      </w:r>
      <w:r w:rsidRPr="00890626">
        <w:rPr>
          <w:rFonts w:ascii="Calibri" w:hAnsi="Calibri"/>
          <w:sz w:val="16"/>
          <w:szCs w:val="16"/>
          <w:lang w:val="ru-RU"/>
        </w:rPr>
        <w:t>2-</w:t>
      </w:r>
      <w:r w:rsidRPr="000C4D77">
        <w:rPr>
          <w:rFonts w:ascii="Sylfaen" w:hAnsi="Sylfaen"/>
          <w:sz w:val="16"/>
          <w:szCs w:val="16"/>
        </w:rPr>
        <w:t>Ն</w:t>
      </w:r>
      <w:r w:rsidRPr="00890626">
        <w:rPr>
          <w:rFonts w:ascii="Sylfaen" w:hAnsi="Sylfaen"/>
          <w:sz w:val="16"/>
          <w:szCs w:val="16"/>
          <w:lang w:val="ru-RU"/>
        </w:rPr>
        <w:t xml:space="preserve"> </w:t>
      </w:r>
      <w:r w:rsidRPr="00890626">
        <w:rPr>
          <w:rFonts w:ascii="Arial LatArm" w:hAnsi="Arial LatArm"/>
          <w:sz w:val="16"/>
          <w:szCs w:val="16"/>
          <w:lang w:val="ru-RU"/>
        </w:rPr>
        <w:t>áñáßÙ³Ý</w:t>
      </w:r>
    </w:p>
    <w:p w:rsidR="008131E8" w:rsidRPr="000C4D77" w:rsidRDefault="008131E8" w:rsidP="008131E8">
      <w:pPr>
        <w:rPr>
          <w:lang w:val="ru-RU"/>
        </w:rPr>
      </w:pPr>
    </w:p>
    <w:p w:rsidR="008131E8" w:rsidRPr="00890626" w:rsidRDefault="008131E8" w:rsidP="008131E8">
      <w:pPr>
        <w:rPr>
          <w:lang w:val="ru-RU"/>
        </w:rPr>
      </w:pPr>
    </w:p>
    <w:p w:rsidR="008131E8" w:rsidRPr="00890626" w:rsidRDefault="008131E8" w:rsidP="0062749A">
      <w:pPr>
        <w:jc w:val="center"/>
        <w:rPr>
          <w:sz w:val="36"/>
          <w:lang w:val="ru-RU"/>
        </w:rPr>
      </w:pPr>
      <w:r w:rsidRPr="00723690">
        <w:rPr>
          <w:sz w:val="36"/>
        </w:rPr>
        <w:t>ՀԱՅԱՍՏԱՆԻ</w:t>
      </w:r>
      <w:r w:rsidRPr="00890626">
        <w:rPr>
          <w:sz w:val="36"/>
          <w:lang w:val="ru-RU"/>
        </w:rPr>
        <w:t xml:space="preserve"> </w:t>
      </w:r>
      <w:r w:rsidRPr="00723690">
        <w:rPr>
          <w:sz w:val="36"/>
        </w:rPr>
        <w:t>ՀԱՆՐԱՊԵՏՈՒԹՅՈՒՆ</w:t>
      </w:r>
    </w:p>
    <w:p w:rsidR="008131E8" w:rsidRPr="00890626" w:rsidRDefault="000C4D77" w:rsidP="0062749A">
      <w:pPr>
        <w:jc w:val="center"/>
        <w:rPr>
          <w:sz w:val="36"/>
          <w:lang w:val="ru-RU"/>
        </w:rPr>
      </w:pPr>
      <w:r>
        <w:rPr>
          <w:sz w:val="36"/>
          <w:lang w:val="ru-RU"/>
        </w:rPr>
        <w:t>ԼՈՌՈՒ</w:t>
      </w:r>
      <w:r w:rsidR="008131E8" w:rsidRPr="00890626">
        <w:rPr>
          <w:sz w:val="36"/>
          <w:lang w:val="ru-RU"/>
        </w:rPr>
        <w:t xml:space="preserve">   </w:t>
      </w:r>
      <w:r w:rsidR="008131E8" w:rsidRPr="00723690">
        <w:rPr>
          <w:sz w:val="36"/>
        </w:rPr>
        <w:t>ՄԱՐԶ</w:t>
      </w:r>
    </w:p>
    <w:p w:rsidR="008131E8" w:rsidRPr="00890626" w:rsidRDefault="000C4D77" w:rsidP="0062749A">
      <w:pPr>
        <w:jc w:val="center"/>
        <w:rPr>
          <w:sz w:val="36"/>
          <w:lang w:val="ru-RU"/>
        </w:rPr>
      </w:pPr>
      <w:r>
        <w:rPr>
          <w:sz w:val="36"/>
          <w:lang w:val="ru-RU"/>
        </w:rPr>
        <w:t>ԹՈՒՄԱՆՅԱՆ</w:t>
      </w:r>
      <w:r w:rsidR="008131E8" w:rsidRPr="00890626">
        <w:rPr>
          <w:sz w:val="36"/>
          <w:lang w:val="ru-RU"/>
        </w:rPr>
        <w:t xml:space="preserve">   </w:t>
      </w:r>
      <w:r w:rsidR="008131E8" w:rsidRPr="00723690">
        <w:rPr>
          <w:sz w:val="36"/>
        </w:rPr>
        <w:t>ՀԱՄԱՅՆՔ</w:t>
      </w:r>
    </w:p>
    <w:p w:rsidR="00F5059E" w:rsidRPr="00890626" w:rsidRDefault="00F5059E" w:rsidP="008131E8">
      <w:pPr>
        <w:jc w:val="center"/>
        <w:rPr>
          <w:b/>
          <w:sz w:val="36"/>
          <w:lang w:val="ru-RU"/>
        </w:rPr>
      </w:pPr>
    </w:p>
    <w:p w:rsidR="0062749A" w:rsidRPr="00890626" w:rsidRDefault="0062749A" w:rsidP="0062749A">
      <w:pPr>
        <w:jc w:val="center"/>
        <w:rPr>
          <w:sz w:val="36"/>
          <w:lang w:val="ru-RU"/>
        </w:rPr>
      </w:pPr>
      <w:r w:rsidRPr="000C4D77">
        <w:rPr>
          <w:sz w:val="36"/>
        </w:rPr>
        <w:t>ԱՎԱԳԱՆՈՒ</w:t>
      </w:r>
      <w:r w:rsidRPr="00890626">
        <w:rPr>
          <w:sz w:val="36"/>
          <w:lang w:val="ru-RU"/>
        </w:rPr>
        <w:t xml:space="preserve"> </w:t>
      </w:r>
      <w:r w:rsidRPr="000C4D77">
        <w:rPr>
          <w:sz w:val="36"/>
        </w:rPr>
        <w:t>ԿԱՆՈՆԱԿԱՐԳ</w:t>
      </w:r>
    </w:p>
    <w:p w:rsidR="008131E8" w:rsidRPr="00890626" w:rsidRDefault="008131E8" w:rsidP="008131E8">
      <w:pPr>
        <w:rPr>
          <w:lang w:val="ru-RU"/>
        </w:rPr>
      </w:pPr>
    </w:p>
    <w:p w:rsidR="008131E8" w:rsidRPr="00890626" w:rsidRDefault="008131E8" w:rsidP="008131E8">
      <w:pPr>
        <w:rPr>
          <w:lang w:val="ru-RU"/>
        </w:rPr>
      </w:pPr>
    </w:p>
    <w:p w:rsidR="008131E8" w:rsidRPr="00890626" w:rsidRDefault="008131E8" w:rsidP="008131E8">
      <w:pPr>
        <w:rPr>
          <w:lang w:val="ru-RU"/>
        </w:rPr>
      </w:pPr>
    </w:p>
    <w:p w:rsidR="008131E8" w:rsidRPr="00890626" w:rsidRDefault="000C4D77" w:rsidP="000C4D77">
      <w:pPr>
        <w:rPr>
          <w:lang w:val="ru-RU"/>
        </w:rPr>
      </w:pPr>
      <w:r w:rsidRPr="00890626">
        <w:rPr>
          <w:lang w:val="ru-RU"/>
        </w:rPr>
        <w:t xml:space="preserve">                                                </w:t>
      </w:r>
    </w:p>
    <w:p w:rsidR="00F5059E" w:rsidRPr="00890626" w:rsidRDefault="00F5059E" w:rsidP="008131E8">
      <w:pPr>
        <w:jc w:val="center"/>
        <w:rPr>
          <w:lang w:val="ru-RU"/>
        </w:rPr>
      </w:pPr>
    </w:p>
    <w:p w:rsidR="00342339" w:rsidRPr="00890626" w:rsidRDefault="00342339" w:rsidP="008131E8">
      <w:pPr>
        <w:jc w:val="center"/>
        <w:rPr>
          <w:lang w:val="ru-RU"/>
        </w:rPr>
      </w:pPr>
    </w:p>
    <w:p w:rsidR="00342339" w:rsidRPr="00890626" w:rsidRDefault="00342339" w:rsidP="008131E8">
      <w:pPr>
        <w:jc w:val="center"/>
        <w:rPr>
          <w:lang w:val="ru-RU"/>
        </w:rPr>
      </w:pPr>
    </w:p>
    <w:p w:rsidR="00342339" w:rsidRPr="00890626" w:rsidRDefault="00342339" w:rsidP="008131E8">
      <w:pPr>
        <w:jc w:val="center"/>
        <w:rPr>
          <w:lang w:val="ru-RU"/>
        </w:rPr>
      </w:pPr>
    </w:p>
    <w:p w:rsidR="00342339" w:rsidRPr="00890626" w:rsidRDefault="00342339" w:rsidP="008131E8">
      <w:pPr>
        <w:jc w:val="center"/>
        <w:rPr>
          <w:lang w:val="ru-RU"/>
        </w:rPr>
      </w:pPr>
    </w:p>
    <w:p w:rsidR="00342339" w:rsidRPr="00890626" w:rsidRDefault="00342339" w:rsidP="008131E8">
      <w:pPr>
        <w:jc w:val="center"/>
        <w:rPr>
          <w:lang w:val="ru-RU"/>
        </w:rPr>
      </w:pPr>
    </w:p>
    <w:p w:rsidR="00342339" w:rsidRPr="00890626" w:rsidRDefault="00342339" w:rsidP="008131E8">
      <w:pPr>
        <w:jc w:val="center"/>
        <w:rPr>
          <w:lang w:val="ru-RU"/>
        </w:rPr>
      </w:pPr>
    </w:p>
    <w:p w:rsidR="00342339" w:rsidRPr="00342339" w:rsidRDefault="00342339" w:rsidP="008131E8">
      <w:pPr>
        <w:jc w:val="center"/>
        <w:rPr>
          <w:lang w:val="ru-RU"/>
        </w:rPr>
      </w:pPr>
      <w:r w:rsidRPr="00890626">
        <w:rPr>
          <w:lang w:val="ru-RU"/>
        </w:rPr>
        <w:t xml:space="preserve">2016 </w:t>
      </w:r>
      <w:r w:rsidRPr="00723690">
        <w:t>թվական</w:t>
      </w:r>
    </w:p>
    <w:p w:rsidR="008131E8" w:rsidRPr="00890626" w:rsidRDefault="008131E8" w:rsidP="00F5059E">
      <w:pPr>
        <w:spacing w:after="0" w:line="360" w:lineRule="auto"/>
        <w:jc w:val="center"/>
        <w:rPr>
          <w:b/>
          <w:lang w:val="ru-RU"/>
        </w:rPr>
      </w:pPr>
      <w:r w:rsidRPr="00890626">
        <w:rPr>
          <w:b/>
          <w:lang w:val="ru-RU"/>
        </w:rPr>
        <w:lastRenderedPageBreak/>
        <w:t>1</w:t>
      </w:r>
      <w:r w:rsidRPr="00890626">
        <w:rPr>
          <w:b/>
          <w:lang w:val="ru-RU"/>
        </w:rPr>
        <w:tab/>
      </w:r>
      <w:r w:rsidRPr="00723690">
        <w:rPr>
          <w:b/>
        </w:rPr>
        <w:t>ԸՆԴՀԱՆՈՒՐ</w:t>
      </w:r>
      <w:r w:rsidRPr="00890626">
        <w:rPr>
          <w:b/>
          <w:lang w:val="ru-RU"/>
        </w:rPr>
        <w:t xml:space="preserve"> </w:t>
      </w:r>
      <w:r w:rsidRPr="00723690">
        <w:rPr>
          <w:b/>
        </w:rPr>
        <w:t>ԴՐՈՒՅԹՆԵՐ</w:t>
      </w:r>
    </w:p>
    <w:p w:rsidR="008131E8" w:rsidRPr="00890626" w:rsidRDefault="008131E8" w:rsidP="00F5059E">
      <w:pPr>
        <w:spacing w:after="0" w:line="360" w:lineRule="auto"/>
        <w:jc w:val="both"/>
        <w:rPr>
          <w:lang w:val="ru-RU"/>
        </w:rPr>
      </w:pPr>
      <w:r w:rsidRPr="00890626">
        <w:rPr>
          <w:lang w:val="ru-RU"/>
        </w:rPr>
        <w:tab/>
      </w:r>
      <w:r w:rsidRPr="00723690">
        <w:t>Համայնքի</w:t>
      </w:r>
      <w:r w:rsidRPr="00890626">
        <w:rPr>
          <w:lang w:val="ru-RU"/>
        </w:rPr>
        <w:t xml:space="preserve"> </w:t>
      </w:r>
      <w:r w:rsidRPr="00723690">
        <w:t>ավագանին</w:t>
      </w:r>
      <w:r w:rsidRPr="00890626">
        <w:rPr>
          <w:lang w:val="ru-RU"/>
        </w:rPr>
        <w:t xml:space="preserve"> </w:t>
      </w:r>
      <w:r w:rsidRPr="00723690">
        <w:t>ներկայացուցչական</w:t>
      </w:r>
      <w:r w:rsidRPr="00890626">
        <w:rPr>
          <w:lang w:val="ru-RU"/>
        </w:rPr>
        <w:t xml:space="preserve"> </w:t>
      </w:r>
      <w:r w:rsidRPr="00723690">
        <w:t>մարմին</w:t>
      </w:r>
      <w:r w:rsidRPr="00890626">
        <w:rPr>
          <w:lang w:val="ru-RU"/>
        </w:rPr>
        <w:t xml:space="preserve"> </w:t>
      </w:r>
      <w:r w:rsidRPr="00723690">
        <w:t>է</w:t>
      </w:r>
      <w:r w:rsidRPr="00890626">
        <w:rPr>
          <w:lang w:val="ru-RU"/>
        </w:rPr>
        <w:t xml:space="preserve"> </w:t>
      </w:r>
      <w:r w:rsidRPr="00723690">
        <w:t>և</w:t>
      </w:r>
      <w:r w:rsidRPr="00890626">
        <w:rPr>
          <w:lang w:val="ru-RU"/>
        </w:rPr>
        <w:t xml:space="preserve"> </w:t>
      </w:r>
      <w:r w:rsidRPr="00723690">
        <w:t>համայնքի</w:t>
      </w:r>
      <w:r w:rsidRPr="00890626">
        <w:rPr>
          <w:lang w:val="ru-RU"/>
        </w:rPr>
        <w:t xml:space="preserve"> </w:t>
      </w:r>
      <w:r w:rsidRPr="00723690">
        <w:t>բնակչության</w:t>
      </w:r>
      <w:r w:rsidRPr="00890626">
        <w:rPr>
          <w:lang w:val="ru-RU"/>
        </w:rPr>
        <w:t xml:space="preserve"> </w:t>
      </w:r>
      <w:r w:rsidRPr="00723690">
        <w:t>բարեկեցության</w:t>
      </w:r>
      <w:r w:rsidRPr="00890626">
        <w:rPr>
          <w:lang w:val="ru-RU"/>
        </w:rPr>
        <w:t xml:space="preserve">, </w:t>
      </w:r>
      <w:r w:rsidRPr="00723690">
        <w:t>բարելավման</w:t>
      </w:r>
      <w:r w:rsidRPr="00890626">
        <w:rPr>
          <w:lang w:val="ru-RU"/>
        </w:rPr>
        <w:t xml:space="preserve"> </w:t>
      </w:r>
      <w:r w:rsidRPr="00723690">
        <w:t>նպատակով</w:t>
      </w:r>
      <w:r w:rsidRPr="00890626">
        <w:rPr>
          <w:lang w:val="ru-RU"/>
        </w:rPr>
        <w:t xml:space="preserve"> </w:t>
      </w:r>
      <w:r w:rsidRPr="00723690">
        <w:t>սեփական</w:t>
      </w:r>
      <w:r w:rsidRPr="00890626">
        <w:rPr>
          <w:lang w:val="ru-RU"/>
        </w:rPr>
        <w:t xml:space="preserve"> </w:t>
      </w:r>
      <w:r w:rsidRPr="00723690">
        <w:t>պատասխանատվությամբ</w:t>
      </w:r>
      <w:r w:rsidRPr="00890626">
        <w:rPr>
          <w:lang w:val="ru-RU"/>
        </w:rPr>
        <w:t xml:space="preserve"> </w:t>
      </w:r>
      <w:r w:rsidRPr="00723690">
        <w:t>իրականացնում</w:t>
      </w:r>
      <w:r w:rsidRPr="00890626">
        <w:rPr>
          <w:lang w:val="ru-RU"/>
        </w:rPr>
        <w:t xml:space="preserve"> </w:t>
      </w:r>
      <w:r w:rsidRPr="00723690">
        <w:t>է</w:t>
      </w:r>
      <w:r w:rsidRPr="00890626">
        <w:rPr>
          <w:lang w:val="ru-RU"/>
        </w:rPr>
        <w:t xml:space="preserve"> </w:t>
      </w:r>
      <w:r w:rsidRPr="00723690">
        <w:t>ժո</w:t>
      </w:r>
      <w:r w:rsidR="00723690" w:rsidRPr="00723690">
        <w:t>ղ</w:t>
      </w:r>
      <w:r w:rsidRPr="00723690">
        <w:t>ովրդի</w:t>
      </w:r>
      <w:r w:rsidRPr="00890626">
        <w:rPr>
          <w:lang w:val="ru-RU"/>
        </w:rPr>
        <w:t xml:space="preserve"> </w:t>
      </w:r>
      <w:r w:rsidRPr="00723690">
        <w:t>իշխանությունը</w:t>
      </w:r>
      <w:r w:rsidRPr="00890626">
        <w:rPr>
          <w:lang w:val="ru-RU"/>
        </w:rPr>
        <w:t xml:space="preserve">, </w:t>
      </w:r>
      <w:r w:rsidRPr="00723690">
        <w:t>օրենքի</w:t>
      </w:r>
      <w:r w:rsidRPr="00890626">
        <w:rPr>
          <w:lang w:val="ru-RU"/>
        </w:rPr>
        <w:t xml:space="preserve"> </w:t>
      </w:r>
      <w:r w:rsidRPr="00723690">
        <w:t>շրջանակներում</w:t>
      </w:r>
      <w:r w:rsidRPr="00890626">
        <w:rPr>
          <w:lang w:val="ru-RU"/>
        </w:rPr>
        <w:t xml:space="preserve"> </w:t>
      </w:r>
      <w:r w:rsidRPr="00723690">
        <w:t>ապահովում</w:t>
      </w:r>
      <w:r w:rsidRPr="00890626">
        <w:rPr>
          <w:lang w:val="ru-RU"/>
        </w:rPr>
        <w:t xml:space="preserve"> </w:t>
      </w:r>
      <w:r w:rsidRPr="00723690">
        <w:t>համայնքային</w:t>
      </w:r>
      <w:r w:rsidRPr="00890626">
        <w:rPr>
          <w:lang w:val="ru-RU"/>
        </w:rPr>
        <w:t xml:space="preserve"> </w:t>
      </w:r>
      <w:r w:rsidRPr="00723690">
        <w:t>խնդիրների</w:t>
      </w:r>
      <w:r w:rsidRPr="00890626">
        <w:rPr>
          <w:lang w:val="ru-RU"/>
        </w:rPr>
        <w:t xml:space="preserve"> </w:t>
      </w:r>
      <w:r w:rsidRPr="00723690">
        <w:t>լուծումը</w:t>
      </w:r>
      <w:r w:rsidRPr="00890626">
        <w:rPr>
          <w:lang w:val="ru-RU"/>
        </w:rPr>
        <w:t xml:space="preserve"> </w:t>
      </w:r>
      <w:r w:rsidRPr="00723690">
        <w:t>և</w:t>
      </w:r>
      <w:r w:rsidRPr="00890626">
        <w:rPr>
          <w:lang w:val="ru-RU"/>
        </w:rPr>
        <w:t xml:space="preserve"> </w:t>
      </w:r>
      <w:r w:rsidRPr="00723690">
        <w:t>տնօրինում</w:t>
      </w:r>
      <w:r w:rsidRPr="00890626">
        <w:rPr>
          <w:lang w:val="ru-RU"/>
        </w:rPr>
        <w:t xml:space="preserve"> </w:t>
      </w:r>
      <w:r w:rsidRPr="00723690">
        <w:t>համայնքի</w:t>
      </w:r>
      <w:r w:rsidRPr="00890626">
        <w:rPr>
          <w:lang w:val="ru-RU"/>
        </w:rPr>
        <w:t xml:space="preserve"> </w:t>
      </w:r>
      <w:r w:rsidRPr="00723690">
        <w:t>սեփականությունը</w:t>
      </w:r>
      <w:r w:rsidRPr="00890626">
        <w:rPr>
          <w:lang w:val="ru-RU"/>
        </w:rPr>
        <w:t>:</w:t>
      </w:r>
    </w:p>
    <w:p w:rsidR="008131E8" w:rsidRPr="00890626" w:rsidRDefault="008131E8" w:rsidP="00F5059E">
      <w:pPr>
        <w:spacing w:after="0" w:line="360" w:lineRule="auto"/>
        <w:jc w:val="both"/>
        <w:rPr>
          <w:lang w:val="ru-RU"/>
        </w:rPr>
      </w:pPr>
      <w:r w:rsidRPr="00890626">
        <w:rPr>
          <w:lang w:val="ru-RU"/>
        </w:rPr>
        <w:tab/>
      </w:r>
      <w:r w:rsidRPr="00723690">
        <w:t>Համայնքի</w:t>
      </w:r>
      <w:r w:rsidRPr="00890626">
        <w:rPr>
          <w:lang w:val="ru-RU"/>
        </w:rPr>
        <w:t xml:space="preserve"> </w:t>
      </w:r>
      <w:r w:rsidRPr="00723690">
        <w:t>ավագանին</w:t>
      </w:r>
      <w:r w:rsidRPr="00890626">
        <w:rPr>
          <w:lang w:val="ru-RU"/>
        </w:rPr>
        <w:t xml:space="preserve"> </w:t>
      </w:r>
      <w:r w:rsidRPr="00723690">
        <w:t>կազմված</w:t>
      </w:r>
      <w:r w:rsidRPr="00890626">
        <w:rPr>
          <w:lang w:val="ru-RU"/>
        </w:rPr>
        <w:t xml:space="preserve"> </w:t>
      </w:r>
      <w:r w:rsidRPr="00723690">
        <w:t>է</w:t>
      </w:r>
      <w:r w:rsidR="000C4D77" w:rsidRPr="00890626">
        <w:rPr>
          <w:lang w:val="ru-RU"/>
        </w:rPr>
        <w:t xml:space="preserve"> 9</w:t>
      </w:r>
      <w:r w:rsidRPr="00890626">
        <w:rPr>
          <w:lang w:val="ru-RU"/>
        </w:rPr>
        <w:t xml:space="preserve"> </w:t>
      </w:r>
      <w:r w:rsidRPr="00723690">
        <w:t>անդամներից</w:t>
      </w:r>
      <w:r w:rsidRPr="00890626">
        <w:rPr>
          <w:lang w:val="ru-RU"/>
        </w:rPr>
        <w:t xml:space="preserve">, </w:t>
      </w:r>
      <w:r w:rsidRPr="00723690">
        <w:t>գործում</w:t>
      </w:r>
      <w:r w:rsidRPr="00890626">
        <w:rPr>
          <w:lang w:val="ru-RU"/>
        </w:rPr>
        <w:t xml:space="preserve"> </w:t>
      </w:r>
      <w:r w:rsidRPr="00723690">
        <w:t>է</w:t>
      </w:r>
      <w:r w:rsidR="000C4D77" w:rsidRPr="00890626">
        <w:rPr>
          <w:lang w:val="ru-RU"/>
        </w:rPr>
        <w:t xml:space="preserve"> </w:t>
      </w:r>
      <w:r w:rsidR="000C4D77">
        <w:rPr>
          <w:lang w:val="ru-RU"/>
        </w:rPr>
        <w:t>Հայաստանի</w:t>
      </w:r>
      <w:r w:rsidR="000C4D77" w:rsidRPr="00890626">
        <w:rPr>
          <w:lang w:val="ru-RU"/>
        </w:rPr>
        <w:t xml:space="preserve"> </w:t>
      </w:r>
      <w:r w:rsidR="000C4D77">
        <w:rPr>
          <w:lang w:val="ru-RU"/>
        </w:rPr>
        <w:t>Հանրապետության</w:t>
      </w:r>
      <w:r w:rsidR="000C4D77" w:rsidRPr="00890626">
        <w:rPr>
          <w:lang w:val="ru-RU"/>
        </w:rPr>
        <w:t xml:space="preserve"> </w:t>
      </w:r>
      <w:r w:rsidR="000C4D77">
        <w:rPr>
          <w:lang w:val="ru-RU"/>
        </w:rPr>
        <w:t>Լոռու</w:t>
      </w:r>
      <w:r w:rsidR="000C4D77" w:rsidRPr="00890626">
        <w:rPr>
          <w:lang w:val="ru-RU"/>
        </w:rPr>
        <w:t xml:space="preserve"> </w:t>
      </w:r>
      <w:r w:rsidR="000C4D77">
        <w:rPr>
          <w:lang w:val="ru-RU"/>
        </w:rPr>
        <w:t>մարզ</w:t>
      </w:r>
      <w:r w:rsidR="000C4D77" w:rsidRPr="00890626">
        <w:rPr>
          <w:lang w:val="ru-RU"/>
        </w:rPr>
        <w:t>,</w:t>
      </w:r>
      <w:r w:rsidR="000C4D77">
        <w:rPr>
          <w:lang w:val="ru-RU"/>
        </w:rPr>
        <w:t>քաղաք</w:t>
      </w:r>
      <w:r w:rsidR="000C4D77" w:rsidRPr="00890626">
        <w:rPr>
          <w:lang w:val="ru-RU"/>
        </w:rPr>
        <w:t xml:space="preserve"> </w:t>
      </w:r>
      <w:r w:rsidR="000C4D77">
        <w:rPr>
          <w:lang w:val="ru-RU"/>
        </w:rPr>
        <w:t>Թումանյան</w:t>
      </w:r>
      <w:r w:rsidR="000C4D77" w:rsidRPr="00890626">
        <w:rPr>
          <w:lang w:val="ru-RU"/>
        </w:rPr>
        <w:t>,</w:t>
      </w:r>
      <w:r w:rsidR="000C4D77">
        <w:rPr>
          <w:lang w:val="ru-RU"/>
        </w:rPr>
        <w:t>Կենտրոնական</w:t>
      </w:r>
      <w:r w:rsidR="000C4D77" w:rsidRPr="00890626">
        <w:rPr>
          <w:lang w:val="ru-RU"/>
        </w:rPr>
        <w:t xml:space="preserve"> </w:t>
      </w:r>
      <w:r w:rsidR="000C4D77">
        <w:rPr>
          <w:lang w:val="ru-RU"/>
        </w:rPr>
        <w:t>փողոց</w:t>
      </w:r>
      <w:r w:rsidR="000C4D77" w:rsidRPr="00890626">
        <w:rPr>
          <w:lang w:val="ru-RU"/>
        </w:rPr>
        <w:t>,</w:t>
      </w:r>
      <w:r w:rsidR="000C4D77">
        <w:rPr>
          <w:lang w:val="ru-RU"/>
        </w:rPr>
        <w:t>շենք</w:t>
      </w:r>
      <w:r w:rsidR="000C4D77" w:rsidRPr="00890626">
        <w:rPr>
          <w:lang w:val="ru-RU"/>
        </w:rPr>
        <w:t xml:space="preserve"> </w:t>
      </w:r>
      <w:r w:rsidR="000C4D77">
        <w:rPr>
          <w:lang w:val="ru-RU"/>
        </w:rPr>
        <w:t>թիվ</w:t>
      </w:r>
      <w:r w:rsidR="000C4D77" w:rsidRPr="00890626">
        <w:rPr>
          <w:lang w:val="ru-RU"/>
        </w:rPr>
        <w:t xml:space="preserve"> 1</w:t>
      </w:r>
      <w:r w:rsidRPr="00890626">
        <w:rPr>
          <w:lang w:val="ru-RU"/>
        </w:rPr>
        <w:t xml:space="preserve"> </w:t>
      </w:r>
      <w:r w:rsidRPr="00723690">
        <w:t>հասցեում</w:t>
      </w:r>
      <w:r w:rsidRPr="00890626">
        <w:rPr>
          <w:lang w:val="ru-RU"/>
        </w:rPr>
        <w:t>:</w:t>
      </w:r>
    </w:p>
    <w:p w:rsidR="00F5059E" w:rsidRPr="00890626" w:rsidRDefault="00F5059E" w:rsidP="00F5059E">
      <w:pPr>
        <w:spacing w:after="0" w:line="360" w:lineRule="auto"/>
        <w:jc w:val="both"/>
        <w:rPr>
          <w:lang w:val="ru-RU"/>
        </w:rPr>
      </w:pPr>
    </w:p>
    <w:p w:rsidR="008131E8" w:rsidRPr="00723690" w:rsidRDefault="008131E8" w:rsidP="00F5059E">
      <w:pPr>
        <w:spacing w:after="0" w:line="360" w:lineRule="auto"/>
        <w:ind w:firstLine="567"/>
        <w:jc w:val="both"/>
        <w:rPr>
          <w:b/>
        </w:rPr>
      </w:pPr>
      <w:r w:rsidRPr="00723690">
        <w:rPr>
          <w:b/>
        </w:rPr>
        <w:t xml:space="preserve">1. </w:t>
      </w:r>
      <w:r w:rsidRPr="00723690">
        <w:rPr>
          <w:b/>
        </w:rPr>
        <w:tab/>
        <w:t>Նպատակը</w:t>
      </w:r>
    </w:p>
    <w:p w:rsidR="008131E8" w:rsidRPr="00723690" w:rsidRDefault="008131E8" w:rsidP="00F5059E">
      <w:pPr>
        <w:spacing w:after="0" w:line="360" w:lineRule="auto"/>
        <w:ind w:firstLine="567"/>
        <w:jc w:val="both"/>
      </w:pPr>
      <w:r w:rsidRPr="00723690">
        <w:t>1.</w:t>
      </w:r>
      <w:r w:rsidRPr="00723690">
        <w:tab/>
        <w:t xml:space="preserve">Սույն կանոնակարգն ընդունված է «Տեղական ինքնակառավարման մասին» ՀՀ օրենքի հիման վրա: </w:t>
      </w:r>
    </w:p>
    <w:p w:rsidR="008131E8" w:rsidRPr="00723690" w:rsidRDefault="008131E8" w:rsidP="00F5059E">
      <w:pPr>
        <w:spacing w:after="0" w:line="360" w:lineRule="auto"/>
        <w:ind w:firstLine="567"/>
        <w:jc w:val="both"/>
      </w:pPr>
      <w:r w:rsidRPr="00723690">
        <w:t>2.</w:t>
      </w:r>
      <w:r w:rsidRPr="00723690">
        <w:tab/>
        <w:t>Սույն կանոնակարգը նպատակաուղղված է</w:t>
      </w:r>
      <w:r w:rsidR="000C4D77">
        <w:t xml:space="preserve"> </w:t>
      </w:r>
      <w:r w:rsidR="000C4D77">
        <w:rPr>
          <w:lang w:val="ru-RU"/>
        </w:rPr>
        <w:t>Թումանյան</w:t>
      </w:r>
      <w:r w:rsidR="000C4D77" w:rsidRPr="000C4D77">
        <w:t xml:space="preserve"> </w:t>
      </w:r>
      <w:r w:rsidRPr="00723690">
        <w:t xml:space="preserve">համայնքի ավագանու, ավագանու հանձնաժողովների և անդամների գործառույթների արդյունավետ կատարմանը, ինչպես նաև նրանց փոխգործակցությանը համայնքի ղեկավարի աշխատակազմի հետ տեղական ինքնակառավարման իրականացման գործում: </w:t>
      </w:r>
    </w:p>
    <w:p w:rsidR="008131E8" w:rsidRDefault="008131E8" w:rsidP="00F5059E">
      <w:pPr>
        <w:spacing w:after="0" w:line="360" w:lineRule="auto"/>
        <w:ind w:firstLine="567"/>
        <w:jc w:val="both"/>
      </w:pPr>
      <w:r w:rsidRPr="00723690">
        <w:t>3.</w:t>
      </w:r>
      <w:r w:rsidRPr="00723690">
        <w:tab/>
        <w:t xml:space="preserve">Սույն կանոնակարգը կարգավորում է ավագանու նիստերի անցկացման վայրը, կարգը, ինչպես նաև ավագանու որոշումների նախագծերի ներկայացման, քննարկման, ընդունման ու հրապարակման կարգը: </w:t>
      </w:r>
    </w:p>
    <w:p w:rsidR="00F5059E" w:rsidRPr="00723690" w:rsidRDefault="00F5059E" w:rsidP="00F5059E">
      <w:pPr>
        <w:spacing w:after="0" w:line="360" w:lineRule="auto"/>
        <w:ind w:firstLine="567"/>
        <w:jc w:val="both"/>
      </w:pPr>
    </w:p>
    <w:p w:rsidR="008131E8" w:rsidRPr="00723690" w:rsidRDefault="008131E8" w:rsidP="00F5059E">
      <w:pPr>
        <w:spacing w:after="0" w:line="360" w:lineRule="auto"/>
        <w:ind w:firstLine="567"/>
        <w:jc w:val="both"/>
        <w:rPr>
          <w:b/>
        </w:rPr>
      </w:pPr>
      <w:r w:rsidRPr="00723690">
        <w:rPr>
          <w:b/>
        </w:rPr>
        <w:t>2.</w:t>
      </w:r>
      <w:r w:rsidRPr="00723690">
        <w:rPr>
          <w:b/>
        </w:rPr>
        <w:tab/>
        <w:t>Համայնքի ավագանու գործունեության կազմակերպումը</w:t>
      </w:r>
    </w:p>
    <w:p w:rsidR="008131E8" w:rsidRPr="00723690" w:rsidRDefault="008131E8" w:rsidP="00F5059E">
      <w:pPr>
        <w:spacing w:after="0" w:line="360" w:lineRule="auto"/>
        <w:ind w:firstLine="567"/>
        <w:jc w:val="both"/>
      </w:pPr>
      <w:r w:rsidRPr="00723690">
        <w:t>1.</w:t>
      </w:r>
      <w:r w:rsidRPr="00723690">
        <w:tab/>
        <w:t>Համայնքի ավագանին գործում է սույն կանոնակարգին համապատասխան՝ նիստերի</w:t>
      </w:r>
      <w:r w:rsidR="000C4D77">
        <w:t>,</w:t>
      </w:r>
      <w:r w:rsidR="000C4D77" w:rsidRPr="000C4D77">
        <w:t xml:space="preserve"> </w:t>
      </w:r>
      <w:r w:rsidRPr="00723690">
        <w:t>ինչպես նաև իր ստեղծած մշտական գործող կամ ժամանակավոր հանձնաժողովների միջոցով:</w:t>
      </w:r>
    </w:p>
    <w:p w:rsidR="008131E8" w:rsidRPr="00723690" w:rsidRDefault="008131E8" w:rsidP="00F5059E">
      <w:pPr>
        <w:spacing w:after="0" w:line="360" w:lineRule="auto"/>
        <w:ind w:firstLine="567"/>
        <w:jc w:val="both"/>
      </w:pPr>
      <w:r w:rsidRPr="00723690">
        <w:t>2.</w:t>
      </w:r>
      <w:r w:rsidRPr="00723690">
        <w:tab/>
        <w:t xml:space="preserve">Ավագանու նիստերն անցկացվում են ոչ պակաս, քան երկու ամիսը մեկ անգամ: Կարող են անցկացվել նաև արտահերթ նիստեր: </w:t>
      </w:r>
    </w:p>
    <w:p w:rsidR="008131E8" w:rsidRPr="00723690" w:rsidRDefault="008131E8" w:rsidP="00F5059E">
      <w:pPr>
        <w:spacing w:after="0" w:line="360" w:lineRule="auto"/>
        <w:ind w:firstLine="567"/>
        <w:jc w:val="both"/>
      </w:pPr>
      <w:r w:rsidRPr="00723690">
        <w:lastRenderedPageBreak/>
        <w:t>3.</w:t>
      </w:r>
      <w:r w:rsidRPr="00723690">
        <w:tab/>
        <w:t>Համայնքի ղեկավարը համայնքի նստավայրում անհրաժեշտ պայմաններ է ստեղծում համայնքի ավագանու՝ «Տեղական ինքնակառավարման մասին» ՀՀ օրենքով և սույն կանոնակարգով նախատեսված կարգով գործունեությունն իրականացնելու համար:</w:t>
      </w:r>
    </w:p>
    <w:p w:rsidR="008131E8" w:rsidRPr="00723690" w:rsidRDefault="008131E8" w:rsidP="00F5059E">
      <w:pPr>
        <w:spacing w:after="0" w:line="360" w:lineRule="auto"/>
        <w:ind w:firstLine="567"/>
        <w:jc w:val="both"/>
      </w:pPr>
      <w:r w:rsidRPr="00723690">
        <w:t>4.</w:t>
      </w:r>
      <w:r w:rsidRPr="00723690">
        <w:tab/>
        <w:t>Համայնքի ավագանու գործունեությունը հիմնվում է հարցերի ազատ քննարկման և կոլեկտիվ լուծման սկզբունքների վրա:</w:t>
      </w:r>
    </w:p>
    <w:p w:rsidR="008131E8" w:rsidRDefault="008131E8" w:rsidP="00F5059E">
      <w:pPr>
        <w:spacing w:after="0" w:line="360" w:lineRule="auto"/>
        <w:ind w:firstLine="567"/>
        <w:jc w:val="both"/>
      </w:pPr>
      <w:r w:rsidRPr="00723690">
        <w:t>5.</w:t>
      </w:r>
      <w:r w:rsidRPr="00723690">
        <w:tab/>
        <w:t xml:space="preserve">Համայնքի ավագանու աշխատանքային լեզուն հայերենն է: </w:t>
      </w:r>
    </w:p>
    <w:p w:rsidR="00F5059E" w:rsidRPr="00723690" w:rsidRDefault="00F5059E" w:rsidP="00F5059E">
      <w:pPr>
        <w:spacing w:after="0" w:line="360" w:lineRule="auto"/>
        <w:ind w:firstLine="567"/>
        <w:jc w:val="both"/>
      </w:pPr>
    </w:p>
    <w:p w:rsidR="008131E8" w:rsidRPr="00723690" w:rsidRDefault="008131E8" w:rsidP="00F5059E">
      <w:pPr>
        <w:spacing w:after="0" w:line="360" w:lineRule="auto"/>
        <w:jc w:val="center"/>
        <w:rPr>
          <w:b/>
        </w:rPr>
      </w:pPr>
      <w:r w:rsidRPr="00723690">
        <w:rPr>
          <w:b/>
        </w:rPr>
        <w:t>2</w:t>
      </w:r>
      <w:r w:rsidRPr="00723690">
        <w:rPr>
          <w:b/>
        </w:rPr>
        <w:tab/>
        <w:t>ՀԱՄԱՅՆՔԻ ԱՎԱԳԱՆՈՒ ՆԻՍՏԵՐԸ</w:t>
      </w:r>
    </w:p>
    <w:p w:rsidR="008131E8" w:rsidRPr="00723690" w:rsidRDefault="008131E8" w:rsidP="00F5059E">
      <w:pPr>
        <w:spacing w:after="0" w:line="360" w:lineRule="auto"/>
        <w:ind w:firstLine="567"/>
        <w:rPr>
          <w:b/>
        </w:rPr>
      </w:pPr>
      <w:r w:rsidRPr="00723690">
        <w:rPr>
          <w:b/>
        </w:rPr>
        <w:t>3.</w:t>
      </w:r>
      <w:r w:rsidRPr="00723690">
        <w:rPr>
          <w:b/>
        </w:rPr>
        <w:tab/>
        <w:t>Նորընտիր ավագանու առաջին նիստը</w:t>
      </w:r>
    </w:p>
    <w:p w:rsidR="008131E8" w:rsidRPr="00723690" w:rsidRDefault="008131E8" w:rsidP="00F5059E">
      <w:pPr>
        <w:spacing w:after="0" w:line="360" w:lineRule="auto"/>
        <w:ind w:firstLine="567"/>
        <w:jc w:val="both"/>
      </w:pPr>
      <w:r w:rsidRPr="00723690">
        <w:t>1.</w:t>
      </w:r>
      <w:r w:rsidRPr="00723690">
        <w:tab/>
        <w:t>Առաջին նիստի բացման առթիվ ողջույնի ելույթով հանդես է</w:t>
      </w:r>
      <w:r w:rsidR="00723690" w:rsidRPr="00723690">
        <w:t xml:space="preserve"> գ</w:t>
      </w:r>
      <w:r w:rsidRPr="00723690">
        <w:t>ալիս համայնքի ղեկավարը կամ պաշտոնակատարը, որը և վարում է նիստը:</w:t>
      </w:r>
    </w:p>
    <w:p w:rsidR="008131E8" w:rsidRPr="00723690" w:rsidRDefault="008131E8" w:rsidP="00F5059E">
      <w:pPr>
        <w:spacing w:after="0" w:line="360" w:lineRule="auto"/>
        <w:ind w:firstLine="567"/>
        <w:jc w:val="both"/>
      </w:pPr>
      <w:r w:rsidRPr="00723690">
        <w:t>2.</w:t>
      </w:r>
      <w:r w:rsidRPr="00723690">
        <w:tab/>
        <w:t>Նիստը վարողը ներկայացնում է ավա</w:t>
      </w:r>
      <w:r w:rsidR="00723690" w:rsidRPr="00723690">
        <w:t>գ</w:t>
      </w:r>
      <w:r w:rsidRPr="00723690">
        <w:t>անու անդամներին` կարդալով յուրաքանչյուրի անուն ազ</w:t>
      </w:r>
      <w:r w:rsidR="00723690" w:rsidRPr="00723690">
        <w:t>գ</w:t>
      </w:r>
      <w:r w:rsidRPr="00723690">
        <w:t>անունը, մասնա</w:t>
      </w:r>
      <w:r w:rsidR="00723690" w:rsidRPr="00723690">
        <w:t>գ</w:t>
      </w:r>
      <w:r w:rsidRPr="00723690">
        <w:t>իտությունը և կուսակցական պատկանելիությունը:</w:t>
      </w:r>
    </w:p>
    <w:p w:rsidR="008131E8" w:rsidRPr="00723690" w:rsidRDefault="008131E8" w:rsidP="00F5059E">
      <w:pPr>
        <w:spacing w:after="0" w:line="360" w:lineRule="auto"/>
        <w:ind w:firstLine="567"/>
        <w:jc w:val="both"/>
      </w:pPr>
      <w:r w:rsidRPr="00723690">
        <w:t>3.</w:t>
      </w:r>
      <w:r w:rsidRPr="00723690">
        <w:tab/>
        <w:t>Ավա</w:t>
      </w:r>
      <w:r w:rsidR="00723690">
        <w:t>գ</w:t>
      </w:r>
      <w:r w:rsidRPr="00723690">
        <w:t>անու անդամը, հանդիսավոր պայմաններում, նորընտիր ավա</w:t>
      </w:r>
      <w:r w:rsidR="00723690" w:rsidRPr="00723690">
        <w:t>գ</w:t>
      </w:r>
      <w:r w:rsidRPr="00723690">
        <w:t>անու առաջին նիստի ժամանակ երդվում է. "Ես`______________  , ստանձնելով   ՀՀ ___________    մարզի  ___________ համայնքի ավա</w:t>
      </w:r>
      <w:r w:rsidR="00723690" w:rsidRPr="00723690">
        <w:t>գ</w:t>
      </w:r>
      <w:r w:rsidRPr="00723690">
        <w:t>անու անդամի լիազորությունները, երդվում եմ իմ ողջ</w:t>
      </w:r>
      <w:r w:rsidR="00723690" w:rsidRPr="00723690">
        <w:t xml:space="preserve"> գ</w:t>
      </w:r>
      <w:r w:rsidRPr="00723690">
        <w:t>ործունեության ընթացքում առաջնորդվել ՀՀ Սահմանադրությամբ ու օրենքով, անշեղորեն պահպանել ՀՀ քաղաքացու իրավունքներն ու ազատությունները</w:t>
      </w:r>
      <w:r w:rsidR="00723690" w:rsidRPr="00723690">
        <w:t>, գ</w:t>
      </w:r>
      <w:r w:rsidRPr="00723690">
        <w:t>ործել ի նպաստ համայնքի զար</w:t>
      </w:r>
      <w:r w:rsidR="00723690" w:rsidRPr="00723690">
        <w:t>գ</w:t>
      </w:r>
      <w:r w:rsidRPr="00723690">
        <w:t>ացման ու բարօրության:</w:t>
      </w:r>
      <w:r w:rsidR="00B07257">
        <w:t>»:</w:t>
      </w:r>
      <w:r w:rsidRPr="00723690">
        <w:t xml:space="preserve"> </w:t>
      </w:r>
    </w:p>
    <w:p w:rsidR="008131E8" w:rsidRPr="00723690" w:rsidRDefault="008131E8" w:rsidP="00F5059E">
      <w:pPr>
        <w:spacing w:after="0" w:line="360" w:lineRule="auto"/>
        <w:ind w:firstLine="567"/>
        <w:jc w:val="both"/>
      </w:pPr>
      <w:r w:rsidRPr="00723690">
        <w:t>4.</w:t>
      </w:r>
      <w:r w:rsidRPr="00723690">
        <w:tab/>
        <w:t>Երդումը տրվում է անհատական կար</w:t>
      </w:r>
      <w:r w:rsidR="00723690" w:rsidRPr="00723690">
        <w:t>գ</w:t>
      </w:r>
      <w:r w:rsidRPr="00723690">
        <w:t xml:space="preserve">ով, տեքստի ընթերցմամբ: </w:t>
      </w:r>
    </w:p>
    <w:p w:rsidR="008131E8" w:rsidRPr="000D66BD" w:rsidRDefault="008131E8" w:rsidP="00F5059E">
      <w:pPr>
        <w:spacing w:after="0" w:line="360" w:lineRule="auto"/>
        <w:ind w:firstLine="567"/>
        <w:jc w:val="both"/>
      </w:pPr>
      <w:r w:rsidRPr="00723690">
        <w:t>5.</w:t>
      </w:r>
      <w:r w:rsidRPr="00723690">
        <w:tab/>
        <w:t>Ավա</w:t>
      </w:r>
      <w:r w:rsidR="00723690" w:rsidRPr="00723690">
        <w:t>գ</w:t>
      </w:r>
      <w:r w:rsidRPr="00723690">
        <w:t>անու անդամը ստորա</w:t>
      </w:r>
      <w:r w:rsidR="00723690" w:rsidRPr="00723690">
        <w:t>գ</w:t>
      </w:r>
      <w:r w:rsidRPr="00723690">
        <w:t xml:space="preserve">րում է իր ընթերցած տեքստը: </w:t>
      </w:r>
    </w:p>
    <w:p w:rsidR="00DC4D5B" w:rsidRPr="000D66BD" w:rsidRDefault="00DC4D5B" w:rsidP="00F5059E">
      <w:pPr>
        <w:spacing w:after="0" w:line="360" w:lineRule="auto"/>
        <w:ind w:firstLine="567"/>
        <w:jc w:val="both"/>
      </w:pPr>
    </w:p>
    <w:p w:rsidR="008131E8" w:rsidRPr="00723690" w:rsidRDefault="008131E8" w:rsidP="00F5059E">
      <w:pPr>
        <w:spacing w:after="0" w:line="360" w:lineRule="auto"/>
        <w:ind w:firstLine="567"/>
        <w:jc w:val="both"/>
        <w:rPr>
          <w:b/>
        </w:rPr>
      </w:pPr>
      <w:r w:rsidRPr="00723690">
        <w:rPr>
          <w:b/>
        </w:rPr>
        <w:t>4.</w:t>
      </w:r>
      <w:r w:rsidRPr="00723690">
        <w:rPr>
          <w:b/>
        </w:rPr>
        <w:tab/>
        <w:t>Նիստի օրակարգի քննարկման կարգը</w:t>
      </w:r>
    </w:p>
    <w:p w:rsidR="008131E8" w:rsidRPr="00723690" w:rsidRDefault="008131E8" w:rsidP="00F5059E">
      <w:pPr>
        <w:spacing w:after="0" w:line="360" w:lineRule="auto"/>
        <w:ind w:firstLine="567"/>
        <w:jc w:val="both"/>
      </w:pPr>
      <w:r w:rsidRPr="00723690">
        <w:t>1.</w:t>
      </w:r>
      <w:r w:rsidRPr="00723690">
        <w:tab/>
        <w:t>Ավա</w:t>
      </w:r>
      <w:r w:rsidR="00723690" w:rsidRPr="00723690">
        <w:t>գ</w:t>
      </w:r>
      <w:r w:rsidRPr="00723690">
        <w:t>անու նիստը սկսվում է օրակար</w:t>
      </w:r>
      <w:r w:rsidR="00723690" w:rsidRPr="00723690">
        <w:t>գ</w:t>
      </w:r>
      <w:r w:rsidRPr="00723690">
        <w:t>ի հաստատմամբ</w:t>
      </w:r>
      <w:r w:rsidR="00755CEA">
        <w:t>:</w:t>
      </w:r>
    </w:p>
    <w:p w:rsidR="008131E8" w:rsidRPr="00723690" w:rsidRDefault="008131E8" w:rsidP="00F5059E">
      <w:pPr>
        <w:spacing w:after="0" w:line="360" w:lineRule="auto"/>
        <w:ind w:firstLine="567"/>
        <w:jc w:val="both"/>
      </w:pPr>
      <w:r w:rsidRPr="00723690">
        <w:t>2.</w:t>
      </w:r>
      <w:r w:rsidRPr="00723690">
        <w:tab/>
        <w:t>Ավա</w:t>
      </w:r>
      <w:r w:rsidR="00723690" w:rsidRPr="00723690">
        <w:t>գ</w:t>
      </w:r>
      <w:r w:rsidRPr="00723690">
        <w:t>անու նիստի ժամանակ օրակար</w:t>
      </w:r>
      <w:r w:rsidR="00723690" w:rsidRPr="00723690">
        <w:t>գ</w:t>
      </w:r>
      <w:r w:rsidRPr="00723690">
        <w:t>ում ներառված հարցերի հերթականությունը կարող է փոխվել ավա</w:t>
      </w:r>
      <w:r w:rsidR="00723690" w:rsidRPr="00723690">
        <w:t>գ</w:t>
      </w:r>
      <w:r w:rsidRPr="00723690">
        <w:t xml:space="preserve">անու որոշմամբ: </w:t>
      </w:r>
    </w:p>
    <w:p w:rsidR="00723690" w:rsidRPr="00723690" w:rsidRDefault="008131E8" w:rsidP="00F5059E">
      <w:pPr>
        <w:spacing w:after="0" w:line="360" w:lineRule="auto"/>
        <w:ind w:firstLine="567"/>
        <w:jc w:val="both"/>
      </w:pPr>
      <w:r w:rsidRPr="00723690">
        <w:lastRenderedPageBreak/>
        <w:t>3.</w:t>
      </w:r>
      <w:r w:rsidRPr="00723690">
        <w:tab/>
        <w:t>Օրակար</w:t>
      </w:r>
      <w:r w:rsidR="00723690" w:rsidRPr="00723690">
        <w:t>գ</w:t>
      </w:r>
      <w:r w:rsidRPr="00723690">
        <w:t>ում ընդ</w:t>
      </w:r>
      <w:r w:rsidR="00723690" w:rsidRPr="00723690">
        <w:t>գ</w:t>
      </w:r>
      <w:r w:rsidRPr="00723690">
        <w:t>րկված որոշման նախա</w:t>
      </w:r>
      <w:r w:rsidR="00723690" w:rsidRPr="00723690">
        <w:t>գ</w:t>
      </w:r>
      <w:r w:rsidRPr="00723690">
        <w:t xml:space="preserve">ծերը քննարկվում և քվեարկվում են առանձին-առանձին: </w:t>
      </w:r>
    </w:p>
    <w:p w:rsidR="008131E8" w:rsidRPr="00723690" w:rsidRDefault="008131E8" w:rsidP="00F5059E">
      <w:pPr>
        <w:spacing w:after="0" w:line="360" w:lineRule="auto"/>
        <w:ind w:firstLine="567"/>
        <w:rPr>
          <w:b/>
        </w:rPr>
      </w:pPr>
      <w:r w:rsidRPr="00723690">
        <w:rPr>
          <w:b/>
        </w:rPr>
        <w:t>5.</w:t>
      </w:r>
      <w:r w:rsidRPr="00723690">
        <w:rPr>
          <w:b/>
        </w:rPr>
        <w:tab/>
        <w:t>Համայնքի ավագանու նիստերի գումարման կարգը</w:t>
      </w:r>
    </w:p>
    <w:p w:rsidR="008131E8" w:rsidRPr="00723690" w:rsidRDefault="008131E8" w:rsidP="00F5059E">
      <w:pPr>
        <w:spacing w:after="0" w:line="360" w:lineRule="auto"/>
        <w:ind w:firstLine="567"/>
        <w:jc w:val="both"/>
      </w:pPr>
      <w:r w:rsidRPr="00723690">
        <w:t>1.</w:t>
      </w:r>
      <w:r w:rsidRPr="00723690">
        <w:tab/>
        <w:t>Նիստը կարող է ընդհատվել ավա</w:t>
      </w:r>
      <w:r w:rsidR="00755CEA">
        <w:t>գ</w:t>
      </w:r>
      <w:r w:rsidRPr="00723690">
        <w:t>անու որոշմամբ, նիստին ներկա ավա</w:t>
      </w:r>
      <w:r w:rsidR="00755CEA">
        <w:t>գ</w:t>
      </w:r>
      <w:r w:rsidRPr="00723690">
        <w:t>անու անդամների ձայների մեծամասնությամբ` համայնքի ղեկավարի կամ ավա</w:t>
      </w:r>
      <w:r w:rsidR="00755CEA">
        <w:t>գ</w:t>
      </w:r>
      <w:r w:rsidRPr="00723690">
        <w:t>անու անդամի առաջարկով:</w:t>
      </w:r>
    </w:p>
    <w:p w:rsidR="008131E8" w:rsidRPr="000D66BD" w:rsidRDefault="008131E8" w:rsidP="00F5059E">
      <w:pPr>
        <w:spacing w:after="0" w:line="360" w:lineRule="auto"/>
        <w:ind w:firstLine="567"/>
        <w:jc w:val="both"/>
      </w:pPr>
      <w:r w:rsidRPr="00755CEA">
        <w:t>2.</w:t>
      </w:r>
      <w:r w:rsidRPr="00755CEA">
        <w:tab/>
        <w:t>Ավա</w:t>
      </w:r>
      <w:r w:rsidR="00755CEA" w:rsidRPr="00755CEA">
        <w:t>գ</w:t>
      </w:r>
      <w:r w:rsidRPr="00755CEA">
        <w:t>անու որոշմամբ, նիստին ներկա ավա</w:t>
      </w:r>
      <w:r w:rsidR="00755CEA">
        <w:t>գ</w:t>
      </w:r>
      <w:r w:rsidRPr="00755CEA">
        <w:t>անու անդամների ձայների մեծամասնությամբ, օրակար</w:t>
      </w:r>
      <w:r w:rsidR="00755CEA" w:rsidRPr="00755CEA">
        <w:t>գ</w:t>
      </w:r>
      <w:r w:rsidRPr="00755CEA">
        <w:t>ում ընդ</w:t>
      </w:r>
      <w:r w:rsidR="00755CEA">
        <w:t>գ</w:t>
      </w:r>
      <w:r w:rsidRPr="00755CEA">
        <w:t>րկված հարցը կարող է տեղափոխվել հաջորդ նիստերի քննարկմանը:</w:t>
      </w:r>
    </w:p>
    <w:p w:rsidR="00DC4D5B" w:rsidRPr="000D66BD" w:rsidRDefault="00DC4D5B" w:rsidP="00F5059E">
      <w:pPr>
        <w:spacing w:after="0" w:line="360" w:lineRule="auto"/>
        <w:ind w:firstLine="567"/>
        <w:jc w:val="both"/>
      </w:pPr>
    </w:p>
    <w:p w:rsidR="008131E8" w:rsidRPr="00B07257" w:rsidRDefault="008131E8" w:rsidP="00F5059E">
      <w:pPr>
        <w:spacing w:after="0" w:line="360" w:lineRule="auto"/>
        <w:ind w:firstLine="567"/>
        <w:jc w:val="both"/>
        <w:rPr>
          <w:b/>
        </w:rPr>
      </w:pPr>
      <w:r w:rsidRPr="00B07257">
        <w:rPr>
          <w:b/>
        </w:rPr>
        <w:t>6.</w:t>
      </w:r>
      <w:r w:rsidRPr="00B07257">
        <w:rPr>
          <w:b/>
        </w:rPr>
        <w:tab/>
        <w:t>Համայնքի ավագանու արտահերթ նիստը</w:t>
      </w:r>
    </w:p>
    <w:p w:rsidR="008131E8" w:rsidRPr="00755CEA" w:rsidRDefault="008131E8" w:rsidP="00F5059E">
      <w:pPr>
        <w:spacing w:after="0" w:line="360" w:lineRule="auto"/>
        <w:ind w:firstLine="567"/>
        <w:jc w:val="both"/>
      </w:pPr>
      <w:r w:rsidRPr="00755CEA">
        <w:t>1.</w:t>
      </w:r>
      <w:r w:rsidRPr="00755CEA">
        <w:tab/>
        <w:t>Արտահերթ նիստ հրավիրելու մասին ավա</w:t>
      </w:r>
      <w:r w:rsidR="00755CEA" w:rsidRPr="00755CEA">
        <w:t>գ</w:t>
      </w:r>
      <w:r w:rsidRPr="00755CEA">
        <w:t xml:space="preserve">անու անդամներին տեղյակ է պահվում համայնքի ղեկավարի աշխատակազմի միջոցով: </w:t>
      </w:r>
    </w:p>
    <w:p w:rsidR="008131E8" w:rsidRPr="00755CEA" w:rsidRDefault="008131E8" w:rsidP="00F5059E">
      <w:pPr>
        <w:spacing w:after="0" w:line="360" w:lineRule="auto"/>
        <w:ind w:firstLine="567"/>
        <w:jc w:val="both"/>
      </w:pPr>
      <w:r w:rsidRPr="00755CEA">
        <w:t>2.</w:t>
      </w:r>
      <w:r w:rsidRPr="00755CEA">
        <w:tab/>
        <w:t>Ավա</w:t>
      </w:r>
      <w:r w:rsidR="00755CEA" w:rsidRPr="00755CEA">
        <w:t>գ</w:t>
      </w:r>
      <w:r w:rsidRPr="00755CEA">
        <w:t>անու արտահերթ նիստը համարվում է ավարտված, եթե սպառվել են օրակար</w:t>
      </w:r>
      <w:r w:rsidR="00755CEA" w:rsidRPr="00755CEA">
        <w:t>գ</w:t>
      </w:r>
      <w:r w:rsidRPr="00755CEA">
        <w:t>ի բոլոր հարցերը:</w:t>
      </w:r>
    </w:p>
    <w:p w:rsidR="008131E8" w:rsidRPr="00755CEA" w:rsidRDefault="008131E8" w:rsidP="00F5059E">
      <w:pPr>
        <w:spacing w:after="0" w:line="360" w:lineRule="auto"/>
        <w:ind w:firstLine="567"/>
        <w:jc w:val="both"/>
      </w:pPr>
      <w:r w:rsidRPr="00755CEA">
        <w:t>3.</w:t>
      </w:r>
      <w:r w:rsidRPr="00755CEA">
        <w:tab/>
        <w:t>Արտահերթ նիստը կարող է ընդհատվել ավա</w:t>
      </w:r>
      <w:r w:rsidR="00755CEA">
        <w:t>գ</w:t>
      </w:r>
      <w:r w:rsidRPr="00755CEA">
        <w:t>անու որոշմամբ:</w:t>
      </w:r>
    </w:p>
    <w:p w:rsidR="008131E8" w:rsidRPr="000D66BD" w:rsidRDefault="008131E8" w:rsidP="00F5059E">
      <w:pPr>
        <w:spacing w:after="0" w:line="360" w:lineRule="auto"/>
        <w:ind w:firstLine="567"/>
        <w:jc w:val="both"/>
      </w:pPr>
      <w:r w:rsidRPr="00755CEA">
        <w:t>4.</w:t>
      </w:r>
      <w:r w:rsidRPr="00755CEA">
        <w:tab/>
        <w:t>Արտահերթ և հերթական նիստերում քննարկվող հարցերի որոշման նախա</w:t>
      </w:r>
      <w:r w:rsidR="00755CEA" w:rsidRPr="00755CEA">
        <w:t>գ</w:t>
      </w:r>
      <w:r w:rsidRPr="00755CEA">
        <w:t>ծերի ընդունման համար անհրաժեշտ փաստաթղթերին ներկայացվում են համանման պահանջներ:</w:t>
      </w:r>
    </w:p>
    <w:p w:rsidR="00DC4D5B" w:rsidRPr="000D66BD" w:rsidRDefault="00DC4D5B" w:rsidP="00F5059E">
      <w:pPr>
        <w:spacing w:after="0" w:line="360" w:lineRule="auto"/>
        <w:ind w:firstLine="567"/>
        <w:jc w:val="both"/>
      </w:pPr>
    </w:p>
    <w:p w:rsidR="008131E8" w:rsidRPr="00755CEA" w:rsidRDefault="008131E8" w:rsidP="00F5059E">
      <w:pPr>
        <w:spacing w:after="0" w:line="360" w:lineRule="auto"/>
        <w:ind w:firstLine="567"/>
        <w:jc w:val="both"/>
        <w:rPr>
          <w:b/>
        </w:rPr>
      </w:pPr>
      <w:r w:rsidRPr="00755CEA">
        <w:rPr>
          <w:b/>
        </w:rPr>
        <w:t>7.</w:t>
      </w:r>
      <w:r w:rsidRPr="00755CEA">
        <w:rPr>
          <w:b/>
        </w:rPr>
        <w:tab/>
        <w:t>Նիստերի իրավազորությունը</w:t>
      </w:r>
    </w:p>
    <w:p w:rsidR="008131E8" w:rsidRPr="00755CEA" w:rsidRDefault="008131E8" w:rsidP="00F5059E">
      <w:pPr>
        <w:spacing w:after="0" w:line="360" w:lineRule="auto"/>
        <w:ind w:firstLine="567"/>
        <w:jc w:val="both"/>
      </w:pPr>
      <w:r w:rsidRPr="00755CEA">
        <w:t>1.</w:t>
      </w:r>
      <w:r w:rsidRPr="00755CEA">
        <w:tab/>
        <w:t>Ավա</w:t>
      </w:r>
      <w:r w:rsidR="00755CEA">
        <w:t>գ</w:t>
      </w:r>
      <w:r w:rsidRPr="00755CEA">
        <w:t xml:space="preserve">անու նիստը սկսվելուց առաջ </w:t>
      </w:r>
      <w:r w:rsidR="00CF6BD0">
        <w:t xml:space="preserve">համայնքապետարանի </w:t>
      </w:r>
      <w:r w:rsidRPr="00755CEA">
        <w:t xml:space="preserve">աշխատակազմի քարտուղարը </w:t>
      </w:r>
      <w:r w:rsidR="00CF6BD0">
        <w:t xml:space="preserve">(այսուհետ՝ աշխատակազմի քարտուղար) </w:t>
      </w:r>
      <w:r w:rsidRPr="00755CEA">
        <w:t>անց է կացնում նիստին ներկայացած և քվեարկություններին մասնակցած ավա</w:t>
      </w:r>
      <w:r w:rsidR="00755CEA">
        <w:t>գ</w:t>
      </w:r>
      <w:r w:rsidRPr="00755CEA">
        <w:t>անու անդամների</w:t>
      </w:r>
      <w:r w:rsidR="00755CEA">
        <w:t xml:space="preserve"> գ</w:t>
      </w:r>
      <w:r w:rsidRPr="00755CEA">
        <w:t xml:space="preserve">րանցում: </w:t>
      </w:r>
    </w:p>
    <w:p w:rsidR="008131E8" w:rsidRPr="00755CEA" w:rsidRDefault="008131E8" w:rsidP="00F5059E">
      <w:pPr>
        <w:spacing w:after="0" w:line="360" w:lineRule="auto"/>
        <w:ind w:firstLine="567"/>
        <w:jc w:val="both"/>
      </w:pPr>
      <w:r w:rsidRPr="00755CEA">
        <w:t>2.</w:t>
      </w:r>
      <w:r w:rsidRPr="00755CEA">
        <w:tab/>
        <w:t>Գրանցումներն արվում են հատուկ մատյանում, որտեղ նշվում է նաև նիստից ավա</w:t>
      </w:r>
      <w:r w:rsidR="00755CEA">
        <w:t>գ</w:t>
      </w:r>
      <w:r w:rsidRPr="00755CEA">
        <w:t>անու անդամի բացակայելու պատճառը:</w:t>
      </w:r>
    </w:p>
    <w:p w:rsidR="008131E8" w:rsidRPr="00755CEA" w:rsidRDefault="008131E8" w:rsidP="00F5059E">
      <w:pPr>
        <w:spacing w:after="0" w:line="360" w:lineRule="auto"/>
        <w:ind w:firstLine="567"/>
        <w:jc w:val="both"/>
      </w:pPr>
      <w:r w:rsidRPr="00755CEA">
        <w:lastRenderedPageBreak/>
        <w:t>3.</w:t>
      </w:r>
      <w:r w:rsidRPr="00755CEA">
        <w:tab/>
        <w:t>Համայնքի ավա</w:t>
      </w:r>
      <w:r w:rsidR="00755CEA">
        <w:t>գ</w:t>
      </w:r>
      <w:r w:rsidRPr="00755CEA">
        <w:t>անու նիստն իրավազոր է, եթե նիստին ներկա են ավա</w:t>
      </w:r>
      <w:r w:rsidR="00755CEA">
        <w:t>գ</w:t>
      </w:r>
      <w:r w:rsidRPr="00755CEA">
        <w:t xml:space="preserve">անու </w:t>
      </w:r>
      <w:r w:rsidR="00755CEA">
        <w:t>անդամների օրենքով սահմանված թվի</w:t>
      </w:r>
      <w:r w:rsidRPr="00755CEA">
        <w:t xml:space="preserve"> կեսից ավելին:</w:t>
      </w:r>
    </w:p>
    <w:p w:rsidR="008131E8" w:rsidRDefault="008131E8" w:rsidP="00F5059E">
      <w:pPr>
        <w:spacing w:after="0" w:line="360" w:lineRule="auto"/>
        <w:ind w:firstLine="567"/>
        <w:jc w:val="both"/>
      </w:pPr>
      <w:r w:rsidRPr="00755CEA">
        <w:t>4.</w:t>
      </w:r>
      <w:r w:rsidRPr="00755CEA">
        <w:tab/>
        <w:t>Նիստի իրավազորությունը վավերացվում է նաև նիստի ընդհատումներից կամ ընդմիջումներից հետո:</w:t>
      </w:r>
    </w:p>
    <w:p w:rsidR="00F5059E" w:rsidRPr="000D66BD" w:rsidRDefault="00F5059E" w:rsidP="00F5059E">
      <w:pPr>
        <w:spacing w:after="0" w:line="360" w:lineRule="auto"/>
        <w:ind w:firstLine="567"/>
        <w:jc w:val="both"/>
      </w:pPr>
    </w:p>
    <w:p w:rsidR="008131E8" w:rsidRPr="00CF6BD0" w:rsidRDefault="008131E8" w:rsidP="00F5059E">
      <w:pPr>
        <w:spacing w:after="0" w:line="360" w:lineRule="auto"/>
        <w:ind w:firstLine="567"/>
        <w:jc w:val="both"/>
        <w:rPr>
          <w:b/>
        </w:rPr>
      </w:pPr>
      <w:r w:rsidRPr="00CF6BD0">
        <w:rPr>
          <w:b/>
        </w:rPr>
        <w:t>8.</w:t>
      </w:r>
      <w:r w:rsidRPr="00CF6BD0">
        <w:rPr>
          <w:b/>
        </w:rPr>
        <w:tab/>
        <w:t xml:space="preserve">Դռնբաց և դռնփակ նիստերը </w:t>
      </w:r>
    </w:p>
    <w:p w:rsidR="008131E8" w:rsidRPr="00CF6BD0" w:rsidRDefault="008131E8" w:rsidP="00F5059E">
      <w:pPr>
        <w:spacing w:after="0" w:line="360" w:lineRule="auto"/>
        <w:ind w:firstLine="567"/>
        <w:jc w:val="both"/>
      </w:pPr>
      <w:r w:rsidRPr="00CF6BD0">
        <w:t>1.</w:t>
      </w:r>
      <w:r w:rsidRPr="00CF6BD0">
        <w:tab/>
        <w:t>Համայնքի ավա</w:t>
      </w:r>
      <w:r w:rsidR="00CF6BD0">
        <w:t>գ</w:t>
      </w:r>
      <w:r w:rsidRPr="00CF6BD0">
        <w:t>անու նիստերը դռնբաց են: Համայնքի ղեկավարի հրավերով ավա</w:t>
      </w:r>
      <w:r w:rsidR="00CF6BD0">
        <w:t>գ</w:t>
      </w:r>
      <w:r w:rsidRPr="00CF6BD0">
        <w:t>անու նիստին մասնակցում են աշխատակազմի աշխատակիցները:</w:t>
      </w:r>
    </w:p>
    <w:p w:rsidR="008131E8" w:rsidRPr="00CF6BD0" w:rsidRDefault="008131E8" w:rsidP="00F5059E">
      <w:pPr>
        <w:spacing w:after="0" w:line="360" w:lineRule="auto"/>
        <w:ind w:firstLine="567"/>
        <w:jc w:val="both"/>
      </w:pPr>
      <w:r w:rsidRPr="00CF6BD0">
        <w:t>2</w:t>
      </w:r>
      <w:r w:rsidR="00CF6BD0">
        <w:t>.</w:t>
      </w:r>
      <w:r w:rsidRPr="00CF6BD0">
        <w:tab/>
        <w:t>Համայնքի ավա</w:t>
      </w:r>
      <w:r w:rsidR="00CF6BD0">
        <w:t>գ</w:t>
      </w:r>
      <w:r w:rsidRPr="00CF6BD0">
        <w:t>անին նիստին կարող է հրավիրել և լսել ցանկացած անձի:</w:t>
      </w:r>
    </w:p>
    <w:p w:rsidR="008131E8" w:rsidRPr="00CF6BD0" w:rsidRDefault="008131E8" w:rsidP="00F5059E">
      <w:pPr>
        <w:spacing w:after="0" w:line="360" w:lineRule="auto"/>
        <w:ind w:firstLine="567"/>
        <w:jc w:val="both"/>
      </w:pPr>
      <w:r w:rsidRPr="00CF6BD0">
        <w:t>3.</w:t>
      </w:r>
      <w:r w:rsidRPr="00CF6BD0">
        <w:tab/>
        <w:t>Ավա</w:t>
      </w:r>
      <w:r w:rsidR="00CF6BD0">
        <w:t>գ</w:t>
      </w:r>
      <w:r w:rsidRPr="00CF6BD0">
        <w:t xml:space="preserve">անու որոշումներն ու ուղերձները կարող են հրապարակվել ռադիոյով, հեռուստատեսությամբ, մամուլում, հասարակական վայրերում կամ այլ ձևով` բնակչությանն այն մատչելի դարձնելու համար: </w:t>
      </w:r>
    </w:p>
    <w:p w:rsidR="008131E8" w:rsidRPr="00CF6BD0" w:rsidRDefault="008131E8" w:rsidP="00F5059E">
      <w:pPr>
        <w:spacing w:after="0" w:line="360" w:lineRule="auto"/>
        <w:ind w:firstLine="567"/>
        <w:jc w:val="both"/>
      </w:pPr>
      <w:r w:rsidRPr="00CF6BD0">
        <w:t>4.</w:t>
      </w:r>
      <w:r w:rsidRPr="00CF6BD0">
        <w:tab/>
        <w:t xml:space="preserve">Առանձին </w:t>
      </w:r>
      <w:r w:rsidR="00B07257">
        <w:t xml:space="preserve"> </w:t>
      </w:r>
      <w:r w:rsidRPr="00CF6BD0">
        <w:t>դեպքերում դռնփակ նիստի առաջարկով կարող է հանդես</w:t>
      </w:r>
      <w:r w:rsidR="00CF6BD0">
        <w:t xml:space="preserve"> գ</w:t>
      </w:r>
      <w:r w:rsidRPr="00CF6BD0">
        <w:t>ալ համայնքի ղեկավարը</w:t>
      </w:r>
      <w:r w:rsidR="00A3645A" w:rsidRPr="00A3645A">
        <w:t xml:space="preserve">, </w:t>
      </w:r>
      <w:r w:rsidRPr="00CF6BD0">
        <w:t>ավա</w:t>
      </w:r>
      <w:r w:rsidR="00CF6BD0">
        <w:t>գ</w:t>
      </w:r>
      <w:r w:rsidRPr="00CF6BD0">
        <w:t>անու անդամը</w:t>
      </w:r>
      <w:r w:rsidR="00A3645A" w:rsidRPr="00A3645A">
        <w:t xml:space="preserve"> </w:t>
      </w:r>
      <w:r w:rsidR="00A3645A">
        <w:rPr>
          <w:lang w:val="ru-RU"/>
        </w:rPr>
        <w:t>կամ</w:t>
      </w:r>
      <w:r w:rsidR="00A3645A" w:rsidRPr="00A3645A">
        <w:t xml:space="preserve"> համայնքի ղեկավարի ներկայացրած, համայնքի կազմում ընդգրկված բնակավայրի վարչական ներկայացուց</w:t>
      </w:r>
      <w:r w:rsidR="00A3645A">
        <w:rPr>
          <w:lang w:val="ru-RU"/>
        </w:rPr>
        <w:t>ի</w:t>
      </w:r>
      <w:r w:rsidR="00A3645A">
        <w:t>չ</w:t>
      </w:r>
      <w:r w:rsidR="00A3645A">
        <w:rPr>
          <w:lang w:val="ru-RU"/>
        </w:rPr>
        <w:t>ը</w:t>
      </w:r>
      <w:r w:rsidR="00A3645A" w:rsidRPr="00A3645A">
        <w:t xml:space="preserve"> (այսուհետ՝ վարչական ներկայացուցիչ):</w:t>
      </w:r>
      <w:r w:rsidRPr="00CF6BD0">
        <w:t xml:space="preserve"> Ավա</w:t>
      </w:r>
      <w:r w:rsidR="00CF6BD0">
        <w:t>գ</w:t>
      </w:r>
      <w:r w:rsidRPr="00CF6BD0">
        <w:t xml:space="preserve">անու նիստին ներկա անդամների ձայների երկու երրորդի որոշմամբ կարող է անցկացվել դռնփակ նիստ: </w:t>
      </w:r>
    </w:p>
    <w:p w:rsidR="008131E8" w:rsidRPr="00CF6BD0" w:rsidRDefault="008131E8" w:rsidP="00F5059E">
      <w:pPr>
        <w:spacing w:after="0" w:line="360" w:lineRule="auto"/>
        <w:ind w:firstLine="567"/>
        <w:jc w:val="both"/>
      </w:pPr>
      <w:r w:rsidRPr="00CF6BD0">
        <w:t>5.</w:t>
      </w:r>
      <w:r w:rsidRPr="00CF6BD0">
        <w:tab/>
        <w:t>Դռնփակ նիստում, բացի ավա</w:t>
      </w:r>
      <w:r w:rsidR="00CF6BD0">
        <w:t>գ</w:t>
      </w:r>
      <w:r w:rsidRPr="00CF6BD0">
        <w:t>անու անդամներից</w:t>
      </w:r>
      <w:r w:rsidR="00A3645A" w:rsidRPr="00A3645A">
        <w:t xml:space="preserve">, </w:t>
      </w:r>
      <w:r w:rsidR="00A3645A">
        <w:rPr>
          <w:lang w:val="ru-RU"/>
        </w:rPr>
        <w:t>վարչական</w:t>
      </w:r>
      <w:r w:rsidR="00A3645A" w:rsidRPr="00A3645A">
        <w:t xml:space="preserve"> </w:t>
      </w:r>
      <w:r w:rsidR="00A3645A">
        <w:rPr>
          <w:lang w:val="ru-RU"/>
        </w:rPr>
        <w:t>ներկայացուցչից</w:t>
      </w:r>
      <w:r w:rsidR="00A3645A" w:rsidRPr="00A3645A">
        <w:t>,</w:t>
      </w:r>
      <w:r w:rsidRPr="00CF6BD0">
        <w:t xml:space="preserve"> նիստը վարողից և արձանա</w:t>
      </w:r>
      <w:r w:rsidR="00CF6BD0">
        <w:t>գ</w:t>
      </w:r>
      <w:r w:rsidRPr="00CF6BD0">
        <w:t>րողից իրավունք ունեն ներկա</w:t>
      </w:r>
      <w:r w:rsidR="00CF6BD0">
        <w:t xml:space="preserve"> գ</w:t>
      </w:r>
      <w:r w:rsidRPr="00CF6BD0">
        <w:t>տնվել միայն ավա</w:t>
      </w:r>
      <w:r w:rsidR="00CF6BD0">
        <w:t>գ</w:t>
      </w:r>
      <w:r w:rsidRPr="00CF6BD0">
        <w:t xml:space="preserve">անու որոշմամբ հրավիրված անձինք: </w:t>
      </w:r>
    </w:p>
    <w:p w:rsidR="008131E8" w:rsidRDefault="008131E8" w:rsidP="00F5059E">
      <w:pPr>
        <w:spacing w:after="0" w:line="360" w:lineRule="auto"/>
        <w:ind w:firstLine="567"/>
        <w:jc w:val="both"/>
      </w:pPr>
      <w:r w:rsidRPr="00CF6BD0">
        <w:t>6.</w:t>
      </w:r>
      <w:r w:rsidRPr="00CF6BD0">
        <w:tab/>
        <w:t xml:space="preserve">Դռնփակ նիստում ընդունված որոշումները հրատարակվում են: </w:t>
      </w:r>
    </w:p>
    <w:p w:rsidR="00F5059E" w:rsidRPr="00CF6BD0" w:rsidRDefault="00F5059E" w:rsidP="00F5059E">
      <w:pPr>
        <w:spacing w:after="0" w:line="360" w:lineRule="auto"/>
        <w:ind w:firstLine="567"/>
        <w:jc w:val="both"/>
      </w:pPr>
    </w:p>
    <w:p w:rsidR="008131E8" w:rsidRPr="00CF6BD0" w:rsidRDefault="008131E8" w:rsidP="00F5059E">
      <w:pPr>
        <w:spacing w:after="0" w:line="360" w:lineRule="auto"/>
        <w:ind w:firstLine="567"/>
        <w:jc w:val="both"/>
        <w:rPr>
          <w:b/>
        </w:rPr>
      </w:pPr>
      <w:r w:rsidRPr="00CF6BD0">
        <w:rPr>
          <w:b/>
        </w:rPr>
        <w:t>9.</w:t>
      </w:r>
      <w:r w:rsidRPr="00CF6BD0">
        <w:rPr>
          <w:b/>
        </w:rPr>
        <w:tab/>
        <w:t>Ավագանու նիստի վարման կարգը</w:t>
      </w:r>
    </w:p>
    <w:p w:rsidR="008131E8" w:rsidRPr="00CF6BD0" w:rsidRDefault="008131E8" w:rsidP="00F5059E">
      <w:pPr>
        <w:spacing w:after="0" w:line="360" w:lineRule="auto"/>
        <w:ind w:firstLine="567"/>
        <w:jc w:val="both"/>
      </w:pPr>
      <w:r w:rsidRPr="00CF6BD0">
        <w:t>Համայնքի ավա</w:t>
      </w:r>
      <w:r w:rsidR="00CF6BD0">
        <w:t>գ</w:t>
      </w:r>
      <w:r w:rsidRPr="00CF6BD0">
        <w:t xml:space="preserve">անու նիստը հրավիրում և վարում է համայնքի ղեկավարը կամ պաշտոնակատարը. նրանք ունեն խորհրդակցական ձայնի իրավունք: </w:t>
      </w:r>
    </w:p>
    <w:p w:rsidR="008131E8" w:rsidRPr="00CF6BD0" w:rsidRDefault="008131E8" w:rsidP="00F5059E">
      <w:pPr>
        <w:spacing w:after="0" w:line="360" w:lineRule="auto"/>
        <w:ind w:firstLine="567"/>
        <w:jc w:val="both"/>
      </w:pPr>
      <w:r w:rsidRPr="00CF6BD0">
        <w:t xml:space="preserve">Նիստը վարողը՝ </w:t>
      </w:r>
    </w:p>
    <w:p w:rsidR="008131E8" w:rsidRPr="00CF6BD0" w:rsidRDefault="008131E8" w:rsidP="00F5059E">
      <w:pPr>
        <w:spacing w:after="0" w:line="360" w:lineRule="auto"/>
        <w:ind w:firstLine="567"/>
        <w:jc w:val="both"/>
      </w:pPr>
      <w:r w:rsidRPr="00CF6BD0">
        <w:t xml:space="preserve">ա) բացում, ընդհատում և փակում է նիստը, </w:t>
      </w:r>
    </w:p>
    <w:p w:rsidR="008131E8" w:rsidRPr="00CF6BD0" w:rsidRDefault="008131E8" w:rsidP="00F5059E">
      <w:pPr>
        <w:spacing w:after="0" w:line="360" w:lineRule="auto"/>
        <w:ind w:firstLine="567"/>
        <w:jc w:val="both"/>
      </w:pPr>
      <w:r w:rsidRPr="00CF6BD0">
        <w:lastRenderedPageBreak/>
        <w:t xml:space="preserve">բ) ձայն է տալիս ելույթ ունեցողներին, </w:t>
      </w:r>
    </w:p>
    <w:p w:rsidR="008131E8" w:rsidRPr="00CF6BD0" w:rsidRDefault="00CF6BD0" w:rsidP="00F5059E">
      <w:pPr>
        <w:spacing w:after="0" w:line="360" w:lineRule="auto"/>
        <w:ind w:firstLine="567"/>
        <w:jc w:val="both"/>
      </w:pPr>
      <w:r>
        <w:t>գ</w:t>
      </w:r>
      <w:r w:rsidR="008131E8" w:rsidRPr="00CF6BD0">
        <w:t xml:space="preserve">) կազմակերպում է քվեարկության անցկացումը և դրանց արդյունքների հրապարակումը, </w:t>
      </w:r>
    </w:p>
    <w:p w:rsidR="00914666" w:rsidRDefault="008131E8" w:rsidP="00F5059E">
      <w:pPr>
        <w:spacing w:after="0" w:line="360" w:lineRule="auto"/>
        <w:ind w:firstLine="567"/>
        <w:jc w:val="both"/>
      </w:pPr>
      <w:r w:rsidRPr="00CF6BD0">
        <w:t>դ) կարող է ընդմիջել ելույթները՝ նիստի բնականոն ընթացքը վերական</w:t>
      </w:r>
      <w:r w:rsidR="00CF6BD0">
        <w:t>գ</w:t>
      </w:r>
      <w:r w:rsidRPr="00CF6BD0">
        <w:t>նելու նպատակով:</w:t>
      </w:r>
    </w:p>
    <w:p w:rsidR="00CF6BD0" w:rsidRPr="00CF6BD0" w:rsidRDefault="00CF6BD0" w:rsidP="00F5059E">
      <w:pPr>
        <w:spacing w:after="0" w:line="360" w:lineRule="auto"/>
        <w:ind w:firstLine="567"/>
        <w:jc w:val="both"/>
      </w:pPr>
    </w:p>
    <w:p w:rsidR="008131E8" w:rsidRPr="00CF6BD0" w:rsidRDefault="008131E8" w:rsidP="00F5059E">
      <w:pPr>
        <w:spacing w:after="0" w:line="360" w:lineRule="auto"/>
        <w:ind w:firstLine="567"/>
        <w:jc w:val="both"/>
        <w:rPr>
          <w:b/>
        </w:rPr>
      </w:pPr>
      <w:r w:rsidRPr="00CF6BD0">
        <w:rPr>
          <w:b/>
        </w:rPr>
        <w:t xml:space="preserve">10. </w:t>
      </w:r>
      <w:r w:rsidRPr="00CF6BD0">
        <w:rPr>
          <w:b/>
        </w:rPr>
        <w:tab/>
        <w:t>Ավագանու նիստերի արձանագրումը</w:t>
      </w:r>
    </w:p>
    <w:p w:rsidR="008131E8" w:rsidRDefault="008131E8" w:rsidP="00F5059E">
      <w:pPr>
        <w:spacing w:after="0" w:line="360" w:lineRule="auto"/>
        <w:ind w:firstLine="567"/>
        <w:jc w:val="both"/>
      </w:pPr>
      <w:r w:rsidRPr="00CF6BD0">
        <w:t>1.</w:t>
      </w:r>
      <w:r w:rsidRPr="00CF6BD0">
        <w:tab/>
        <w:t>Համայնքի ավա</w:t>
      </w:r>
      <w:r w:rsidR="00CF6BD0">
        <w:t>գ</w:t>
      </w:r>
      <w:r w:rsidRPr="00CF6BD0">
        <w:t>անու նիստի արձանա</w:t>
      </w:r>
      <w:r w:rsidR="00CF6BD0">
        <w:t>գ</w:t>
      </w:r>
      <w:r w:rsidRPr="00CF6BD0">
        <w:t xml:space="preserve">րությունն իրականացնում է աշխատակազմի քարտուղարը: </w:t>
      </w:r>
    </w:p>
    <w:p w:rsidR="008131E8" w:rsidRPr="00CF6BD0" w:rsidRDefault="008131E8" w:rsidP="00F5059E">
      <w:pPr>
        <w:spacing w:after="0" w:line="360" w:lineRule="auto"/>
        <w:ind w:firstLine="567"/>
        <w:jc w:val="both"/>
      </w:pPr>
      <w:r w:rsidRPr="00CF6BD0">
        <w:t>2.</w:t>
      </w:r>
      <w:r w:rsidRPr="00CF6BD0">
        <w:tab/>
        <w:t>Նիստերի արձանա</w:t>
      </w:r>
      <w:r w:rsidR="00CF6BD0">
        <w:t>գ</w:t>
      </w:r>
      <w:r w:rsidRPr="00CF6BD0">
        <w:t xml:space="preserve">րությունները պահպանվում են  համայնքի նստավայրում: </w:t>
      </w:r>
    </w:p>
    <w:p w:rsidR="008131E8" w:rsidRDefault="008131E8" w:rsidP="00F5059E">
      <w:pPr>
        <w:spacing w:after="0" w:line="360" w:lineRule="auto"/>
        <w:ind w:firstLine="567"/>
        <w:jc w:val="both"/>
      </w:pPr>
      <w:r w:rsidRPr="00CF6BD0">
        <w:t>3.</w:t>
      </w:r>
      <w:r w:rsidRPr="00CF6BD0">
        <w:tab/>
        <w:t>Նիստերի ավարտից հետո` 3 օրվա ընթացքում, այդ նիստերի արձանա</w:t>
      </w:r>
      <w:r w:rsidR="00CF6BD0">
        <w:t>գ</w:t>
      </w:r>
      <w:r w:rsidRPr="00CF6BD0">
        <w:t>րությունները վավերացվում են նիստին ներկա ավա</w:t>
      </w:r>
      <w:r w:rsidR="00CF6BD0">
        <w:t>գ</w:t>
      </w:r>
      <w:r w:rsidRPr="00CF6BD0">
        <w:t xml:space="preserve">անու անդամների կողմից: </w:t>
      </w:r>
    </w:p>
    <w:p w:rsidR="00F5059E" w:rsidRPr="00CF6BD0" w:rsidRDefault="00F5059E" w:rsidP="00F5059E">
      <w:pPr>
        <w:spacing w:after="0" w:line="360" w:lineRule="auto"/>
        <w:ind w:firstLine="567"/>
        <w:jc w:val="both"/>
      </w:pPr>
    </w:p>
    <w:p w:rsidR="008131E8" w:rsidRPr="00914666" w:rsidRDefault="008131E8" w:rsidP="00F5059E">
      <w:pPr>
        <w:spacing w:after="0" w:line="360" w:lineRule="auto"/>
        <w:ind w:firstLine="567"/>
        <w:jc w:val="both"/>
        <w:rPr>
          <w:b/>
        </w:rPr>
      </w:pPr>
      <w:r w:rsidRPr="00914666">
        <w:rPr>
          <w:b/>
        </w:rPr>
        <w:t>11.</w:t>
      </w:r>
      <w:r w:rsidRPr="00914666">
        <w:rPr>
          <w:b/>
        </w:rPr>
        <w:tab/>
        <w:t xml:space="preserve">Բնակչության մասնակցությունը </w:t>
      </w:r>
    </w:p>
    <w:p w:rsidR="00DC4D5B" w:rsidRPr="00DB5FF9" w:rsidRDefault="00DC4D5B" w:rsidP="00F5059E">
      <w:pPr>
        <w:spacing w:after="0" w:line="360" w:lineRule="auto"/>
        <w:ind w:firstLine="567"/>
        <w:jc w:val="both"/>
      </w:pPr>
      <w:r w:rsidRPr="00DC4D5B">
        <w:t xml:space="preserve">1. </w:t>
      </w:r>
      <w:r w:rsidRPr="00DC4D5B">
        <w:rPr>
          <w:lang w:val="ru-RU"/>
        </w:rPr>
        <w:t>Համայնքի</w:t>
      </w:r>
      <w:r w:rsidRPr="00DC4D5B">
        <w:t xml:space="preserve"> </w:t>
      </w:r>
      <w:r w:rsidRPr="00DC4D5B">
        <w:rPr>
          <w:lang w:val="ru-RU"/>
        </w:rPr>
        <w:t>ավագանու</w:t>
      </w:r>
      <w:r w:rsidRPr="00DC4D5B">
        <w:t xml:space="preserve"> </w:t>
      </w:r>
      <w:r w:rsidRPr="00DC4D5B">
        <w:rPr>
          <w:lang w:val="ru-RU"/>
        </w:rPr>
        <w:t>նիստի</w:t>
      </w:r>
      <w:r w:rsidRPr="00DC4D5B">
        <w:t xml:space="preserve"> </w:t>
      </w:r>
      <w:r w:rsidRPr="00DC4D5B">
        <w:rPr>
          <w:lang w:val="ru-RU"/>
        </w:rPr>
        <w:t>օրակարգում</w:t>
      </w:r>
      <w:r w:rsidRPr="00DC4D5B">
        <w:t xml:space="preserve"> </w:t>
      </w:r>
      <w:r w:rsidRPr="00DC4D5B">
        <w:rPr>
          <w:lang w:val="ru-RU"/>
        </w:rPr>
        <w:t>հարց</w:t>
      </w:r>
      <w:r w:rsidRPr="00DC4D5B">
        <w:t xml:space="preserve"> </w:t>
      </w:r>
      <w:r w:rsidRPr="00DC4D5B">
        <w:rPr>
          <w:lang w:val="ru-RU"/>
        </w:rPr>
        <w:t>ընդգրկելու</w:t>
      </w:r>
      <w:r w:rsidRPr="00DC4D5B">
        <w:t xml:space="preserve"> </w:t>
      </w:r>
      <w:r w:rsidRPr="00DC4D5B">
        <w:rPr>
          <w:lang w:val="ru-RU"/>
        </w:rPr>
        <w:t>նախաձեռնությամբ</w:t>
      </w:r>
      <w:r w:rsidRPr="00DC4D5B">
        <w:t xml:space="preserve"> </w:t>
      </w:r>
      <w:r w:rsidRPr="00DC4D5B">
        <w:rPr>
          <w:lang w:val="ru-RU"/>
        </w:rPr>
        <w:t>կարող</w:t>
      </w:r>
      <w:r w:rsidRPr="00DC4D5B">
        <w:t xml:space="preserve"> </w:t>
      </w:r>
      <w:r w:rsidRPr="00DC4D5B">
        <w:rPr>
          <w:lang w:val="ru-RU"/>
        </w:rPr>
        <w:t>է</w:t>
      </w:r>
      <w:r w:rsidRPr="00DC4D5B">
        <w:t xml:space="preserve"> </w:t>
      </w:r>
      <w:r w:rsidRPr="00DC4D5B">
        <w:rPr>
          <w:lang w:val="ru-RU"/>
        </w:rPr>
        <w:t>հանդես</w:t>
      </w:r>
      <w:r w:rsidRPr="00DC4D5B">
        <w:t xml:space="preserve"> </w:t>
      </w:r>
      <w:r w:rsidRPr="00DC4D5B">
        <w:rPr>
          <w:lang w:val="ru-RU"/>
        </w:rPr>
        <w:t>գալ</w:t>
      </w:r>
      <w:r w:rsidRPr="00DC4D5B">
        <w:t xml:space="preserve"> </w:t>
      </w:r>
      <w:r w:rsidRPr="00DC4D5B">
        <w:rPr>
          <w:lang w:val="ru-RU"/>
        </w:rPr>
        <w:t>նաև</w:t>
      </w:r>
      <w:r w:rsidRPr="00DC4D5B">
        <w:t xml:space="preserve"> </w:t>
      </w:r>
      <w:r w:rsidRPr="00DC4D5B">
        <w:rPr>
          <w:lang w:val="ru-RU"/>
        </w:rPr>
        <w:t>համայնքում</w:t>
      </w:r>
      <w:r w:rsidRPr="00DC4D5B">
        <w:t xml:space="preserve"> </w:t>
      </w:r>
      <w:r w:rsidRPr="00DC4D5B">
        <w:rPr>
          <w:lang w:val="ru-RU"/>
        </w:rPr>
        <w:t>հաշվառված</w:t>
      </w:r>
      <w:r w:rsidRPr="00DC4D5B">
        <w:t xml:space="preserve">, </w:t>
      </w:r>
      <w:r w:rsidRPr="00DC4D5B">
        <w:rPr>
          <w:lang w:val="ru-RU"/>
        </w:rPr>
        <w:t>տասնվեց</w:t>
      </w:r>
      <w:r w:rsidRPr="00DC4D5B">
        <w:t xml:space="preserve"> </w:t>
      </w:r>
      <w:r w:rsidRPr="00DC4D5B">
        <w:rPr>
          <w:lang w:val="ru-RU"/>
        </w:rPr>
        <w:t>տարին</w:t>
      </w:r>
      <w:r w:rsidRPr="00DC4D5B">
        <w:t xml:space="preserve"> </w:t>
      </w:r>
      <w:r w:rsidRPr="00DC4D5B">
        <w:rPr>
          <w:lang w:val="ru-RU"/>
        </w:rPr>
        <w:t>լրացած</w:t>
      </w:r>
      <w:r w:rsidRPr="00DC4D5B">
        <w:t xml:space="preserve"> </w:t>
      </w:r>
      <w:r w:rsidRPr="00DC4D5B">
        <w:rPr>
          <w:lang w:val="ru-RU"/>
        </w:rPr>
        <w:t>անձանց</w:t>
      </w:r>
      <w:r w:rsidRPr="00DC4D5B">
        <w:t xml:space="preserve"> </w:t>
      </w:r>
      <w:r w:rsidRPr="00DC4D5B">
        <w:rPr>
          <w:lang w:val="ru-RU"/>
        </w:rPr>
        <w:t>ոչ</w:t>
      </w:r>
      <w:r w:rsidRPr="00DC4D5B">
        <w:t xml:space="preserve"> </w:t>
      </w:r>
      <w:r w:rsidRPr="00DC4D5B">
        <w:rPr>
          <w:lang w:val="ru-RU"/>
        </w:rPr>
        <w:t>պակաս</w:t>
      </w:r>
      <w:r w:rsidRPr="00DC4D5B">
        <w:t xml:space="preserve">, </w:t>
      </w:r>
      <w:r w:rsidRPr="00DC4D5B">
        <w:rPr>
          <w:lang w:val="ru-RU"/>
        </w:rPr>
        <w:t>քան</w:t>
      </w:r>
      <w:r w:rsidRPr="00DC4D5B">
        <w:t xml:space="preserve"> </w:t>
      </w:r>
      <w:r w:rsidR="00890626" w:rsidRPr="00890626">
        <w:t xml:space="preserve">2 </w:t>
      </w:r>
      <w:r w:rsidRPr="00DC4D5B">
        <w:t xml:space="preserve"> </w:t>
      </w:r>
      <w:r w:rsidRPr="00DC4D5B">
        <w:rPr>
          <w:lang w:val="ru-RU"/>
        </w:rPr>
        <w:t>տոկոսը</w:t>
      </w:r>
      <w:r w:rsidR="00DB5FF9" w:rsidRPr="00DB5FF9">
        <w:t xml:space="preserve">` </w:t>
      </w:r>
      <w:r w:rsidR="00DB5FF9">
        <w:t>«Տեղական ինքնակառավարման մասին» ՀՀ օրենքի 12-րդ հոդվածով սահմանված կարգով:</w:t>
      </w:r>
    </w:p>
    <w:p w:rsidR="008131E8" w:rsidRPr="00DC4D5B" w:rsidRDefault="00DB5FF9" w:rsidP="00F5059E">
      <w:pPr>
        <w:spacing w:after="0" w:line="360" w:lineRule="auto"/>
        <w:ind w:firstLine="567"/>
        <w:jc w:val="both"/>
      </w:pPr>
      <w:r>
        <w:t>2</w:t>
      </w:r>
      <w:r w:rsidR="008131E8" w:rsidRPr="00DC4D5B">
        <w:t>.</w:t>
      </w:r>
      <w:r w:rsidR="008131E8" w:rsidRPr="00DC4D5B">
        <w:tab/>
      </w:r>
      <w:r w:rsidR="008131E8" w:rsidRPr="00CF6BD0">
        <w:t>Բնակչությունը</w:t>
      </w:r>
      <w:r w:rsidR="008131E8" w:rsidRPr="00DC4D5B">
        <w:t xml:space="preserve"> </w:t>
      </w:r>
      <w:r w:rsidR="008131E8" w:rsidRPr="00CF6BD0">
        <w:t>իրավունք</w:t>
      </w:r>
      <w:r w:rsidR="008131E8" w:rsidRPr="00DC4D5B">
        <w:t xml:space="preserve"> </w:t>
      </w:r>
      <w:r w:rsidR="008131E8" w:rsidRPr="00CF6BD0">
        <w:t>ունի</w:t>
      </w:r>
      <w:r w:rsidR="008131E8" w:rsidRPr="00DC4D5B">
        <w:t xml:space="preserve"> </w:t>
      </w:r>
      <w:r w:rsidR="008131E8" w:rsidRPr="00CF6BD0">
        <w:t>մասնակցելու</w:t>
      </w:r>
      <w:r w:rsidR="008131E8" w:rsidRPr="00DC4D5B">
        <w:t xml:space="preserve"> </w:t>
      </w:r>
      <w:r w:rsidR="008131E8" w:rsidRPr="00CF6BD0">
        <w:t>համայնքի</w:t>
      </w:r>
      <w:r w:rsidR="008131E8" w:rsidRPr="00DC4D5B">
        <w:t xml:space="preserve"> </w:t>
      </w:r>
      <w:r w:rsidR="008131E8" w:rsidRPr="00CF6BD0">
        <w:t>ավա</w:t>
      </w:r>
      <w:r w:rsidR="00CF6BD0">
        <w:t>գ</w:t>
      </w:r>
      <w:r w:rsidR="008131E8" w:rsidRPr="00CF6BD0">
        <w:t>անու</w:t>
      </w:r>
      <w:r w:rsidR="008131E8" w:rsidRPr="00DC4D5B">
        <w:t xml:space="preserve"> </w:t>
      </w:r>
      <w:r w:rsidR="008131E8" w:rsidRPr="00CF6BD0">
        <w:t>նիստերին</w:t>
      </w:r>
      <w:r w:rsidR="008131E8" w:rsidRPr="00DC4D5B">
        <w:t xml:space="preserve">: </w:t>
      </w:r>
      <w:r w:rsidR="008131E8" w:rsidRPr="00CF6BD0">
        <w:t>Համայնքի</w:t>
      </w:r>
      <w:r w:rsidR="008131E8" w:rsidRPr="00DC4D5B">
        <w:t xml:space="preserve"> </w:t>
      </w:r>
      <w:r w:rsidR="008131E8" w:rsidRPr="00CF6BD0">
        <w:t>ղեկավարը</w:t>
      </w:r>
      <w:r w:rsidR="008131E8" w:rsidRPr="00DC4D5B">
        <w:t xml:space="preserve"> </w:t>
      </w:r>
      <w:r w:rsidR="008131E8" w:rsidRPr="00CF6BD0">
        <w:t>պարտավոր</w:t>
      </w:r>
      <w:r w:rsidR="008131E8" w:rsidRPr="00DC4D5B">
        <w:t xml:space="preserve"> </w:t>
      </w:r>
      <w:r w:rsidR="008131E8" w:rsidRPr="00CF6BD0">
        <w:t>է</w:t>
      </w:r>
      <w:r w:rsidR="008131E8" w:rsidRPr="00DC4D5B">
        <w:t xml:space="preserve"> </w:t>
      </w:r>
      <w:r w:rsidR="008131E8" w:rsidRPr="00CF6BD0">
        <w:t>ապահովելու</w:t>
      </w:r>
      <w:r w:rsidR="008131E8" w:rsidRPr="00DC4D5B">
        <w:t xml:space="preserve"> </w:t>
      </w:r>
      <w:r w:rsidR="008131E8" w:rsidRPr="00CF6BD0">
        <w:t>անհրաժեշտ</w:t>
      </w:r>
      <w:r w:rsidR="008131E8" w:rsidRPr="00DC4D5B">
        <w:t xml:space="preserve"> </w:t>
      </w:r>
      <w:r w:rsidR="008131E8" w:rsidRPr="00CF6BD0">
        <w:t>աշխատանքային</w:t>
      </w:r>
      <w:r w:rsidR="008131E8" w:rsidRPr="00DC4D5B">
        <w:t xml:space="preserve"> </w:t>
      </w:r>
      <w:r w:rsidR="008131E8" w:rsidRPr="00CF6BD0">
        <w:t>պայմաններ</w:t>
      </w:r>
      <w:r w:rsidR="008131E8" w:rsidRPr="00DC4D5B">
        <w:t xml:space="preserve"> </w:t>
      </w:r>
      <w:r w:rsidR="008131E8" w:rsidRPr="00CF6BD0">
        <w:t>բնակչության</w:t>
      </w:r>
      <w:r w:rsidR="008131E8" w:rsidRPr="00DC4D5B">
        <w:t xml:space="preserve">, </w:t>
      </w:r>
      <w:r w:rsidR="008131E8" w:rsidRPr="00CF6BD0">
        <w:t>հասարակական</w:t>
      </w:r>
      <w:r w:rsidR="008131E8" w:rsidRPr="00DC4D5B">
        <w:t xml:space="preserve"> </w:t>
      </w:r>
      <w:r w:rsidR="008131E8" w:rsidRPr="00CF6BD0">
        <w:t>կազմակերպությունների</w:t>
      </w:r>
      <w:r w:rsidR="008131E8" w:rsidRPr="00DC4D5B">
        <w:t xml:space="preserve"> </w:t>
      </w:r>
      <w:r w:rsidR="008131E8" w:rsidRPr="00CF6BD0">
        <w:t>ներկայացուցիչների</w:t>
      </w:r>
      <w:r w:rsidR="008131E8" w:rsidRPr="00DC4D5B">
        <w:t xml:space="preserve"> </w:t>
      </w:r>
      <w:r w:rsidR="008131E8" w:rsidRPr="00CF6BD0">
        <w:t>և</w:t>
      </w:r>
      <w:r w:rsidR="008131E8" w:rsidRPr="00DC4D5B">
        <w:t xml:space="preserve"> </w:t>
      </w:r>
      <w:r w:rsidR="008131E8" w:rsidRPr="00CF6BD0">
        <w:t>լրատվամիջոցների</w:t>
      </w:r>
      <w:r w:rsidR="008131E8" w:rsidRPr="00DC4D5B">
        <w:t xml:space="preserve"> </w:t>
      </w:r>
      <w:r w:rsidR="008131E8" w:rsidRPr="00CF6BD0">
        <w:t>մասնակցության</w:t>
      </w:r>
      <w:r w:rsidR="008131E8" w:rsidRPr="00DC4D5B">
        <w:t xml:space="preserve"> </w:t>
      </w:r>
      <w:r w:rsidR="008131E8" w:rsidRPr="00CF6BD0">
        <w:t>համար</w:t>
      </w:r>
      <w:r w:rsidR="008131E8" w:rsidRPr="00DC4D5B">
        <w:t xml:space="preserve">: </w:t>
      </w:r>
      <w:r w:rsidR="008131E8" w:rsidRPr="00CF6BD0">
        <w:t>Ցանկացած</w:t>
      </w:r>
      <w:r w:rsidR="008131E8" w:rsidRPr="00DC4D5B">
        <w:t xml:space="preserve"> </w:t>
      </w:r>
      <w:r w:rsidR="008131E8" w:rsidRPr="00CF6BD0">
        <w:t>անհատ</w:t>
      </w:r>
      <w:r w:rsidR="008131E8" w:rsidRPr="00DC4D5B">
        <w:t xml:space="preserve"> </w:t>
      </w:r>
      <w:r w:rsidR="008131E8" w:rsidRPr="00CF6BD0">
        <w:t>կամ</w:t>
      </w:r>
      <w:r w:rsidR="008131E8" w:rsidRPr="00DC4D5B">
        <w:t xml:space="preserve"> </w:t>
      </w:r>
      <w:r w:rsidR="008131E8" w:rsidRPr="00CF6BD0">
        <w:t>խումբ</w:t>
      </w:r>
      <w:r w:rsidR="008131E8" w:rsidRPr="00DC4D5B">
        <w:t xml:space="preserve">, </w:t>
      </w:r>
      <w:r w:rsidR="008131E8" w:rsidRPr="00CF6BD0">
        <w:t>ով</w:t>
      </w:r>
      <w:r w:rsidR="008131E8" w:rsidRPr="00DC4D5B">
        <w:t xml:space="preserve"> </w:t>
      </w:r>
      <w:r w:rsidR="008131E8" w:rsidRPr="00CF6BD0">
        <w:t>ցանկանում</w:t>
      </w:r>
      <w:r w:rsidR="008131E8" w:rsidRPr="00DC4D5B">
        <w:t xml:space="preserve"> </w:t>
      </w:r>
      <w:r w:rsidR="008131E8" w:rsidRPr="00CF6BD0">
        <w:t>է</w:t>
      </w:r>
      <w:r w:rsidR="008131E8" w:rsidRPr="00DC4D5B">
        <w:t xml:space="preserve"> </w:t>
      </w:r>
      <w:r w:rsidR="008131E8" w:rsidRPr="00CF6BD0">
        <w:t>դիմել</w:t>
      </w:r>
      <w:r w:rsidR="008131E8" w:rsidRPr="00DC4D5B">
        <w:t xml:space="preserve"> </w:t>
      </w:r>
      <w:r w:rsidR="008131E8" w:rsidRPr="00CF6BD0">
        <w:t>ավա</w:t>
      </w:r>
      <w:r w:rsidR="00CF6BD0">
        <w:t>գ</w:t>
      </w:r>
      <w:r w:rsidR="008131E8" w:rsidRPr="00CF6BD0">
        <w:t>անուն</w:t>
      </w:r>
      <w:r w:rsidR="008131E8" w:rsidRPr="00DC4D5B">
        <w:t xml:space="preserve"> </w:t>
      </w:r>
      <w:r w:rsidR="008131E8" w:rsidRPr="00CF6BD0">
        <w:t>հերթական</w:t>
      </w:r>
      <w:r w:rsidR="008131E8" w:rsidRPr="00DC4D5B">
        <w:t xml:space="preserve"> </w:t>
      </w:r>
      <w:r w:rsidR="008131E8" w:rsidRPr="00CF6BD0">
        <w:t>նիստի</w:t>
      </w:r>
      <w:r w:rsidR="008131E8" w:rsidRPr="00DC4D5B">
        <w:t xml:space="preserve"> </w:t>
      </w:r>
      <w:r w:rsidR="008131E8" w:rsidRPr="00CF6BD0">
        <w:t>ժամանակ</w:t>
      </w:r>
      <w:r w:rsidR="008131E8" w:rsidRPr="00DC4D5B">
        <w:t xml:space="preserve"> </w:t>
      </w:r>
      <w:r w:rsidR="008131E8" w:rsidRPr="00CF6BD0">
        <w:t>օրակար</w:t>
      </w:r>
      <w:r w:rsidR="00CF6BD0">
        <w:t>գ</w:t>
      </w:r>
      <w:r w:rsidR="008131E8" w:rsidRPr="00CF6BD0">
        <w:t>ային</w:t>
      </w:r>
      <w:r w:rsidR="008131E8" w:rsidRPr="00DC4D5B">
        <w:t xml:space="preserve"> </w:t>
      </w:r>
      <w:r w:rsidR="008131E8" w:rsidRPr="00CF6BD0">
        <w:t>հարցերի</w:t>
      </w:r>
      <w:r w:rsidR="008131E8" w:rsidRPr="00DC4D5B">
        <w:t xml:space="preserve"> </w:t>
      </w:r>
      <w:r w:rsidR="008131E8" w:rsidRPr="00CF6BD0">
        <w:t>վերաբերյալ</w:t>
      </w:r>
      <w:r w:rsidR="008131E8" w:rsidRPr="00DC4D5B">
        <w:t xml:space="preserve">, </w:t>
      </w:r>
      <w:r w:rsidR="008131E8" w:rsidRPr="00CF6BD0">
        <w:t>պետք</w:t>
      </w:r>
      <w:r w:rsidR="008131E8" w:rsidRPr="00DC4D5B">
        <w:t xml:space="preserve"> </w:t>
      </w:r>
      <w:r w:rsidR="008131E8" w:rsidRPr="00CF6BD0">
        <w:t>է</w:t>
      </w:r>
      <w:r w:rsidR="008131E8" w:rsidRPr="00DC4D5B">
        <w:t xml:space="preserve"> </w:t>
      </w:r>
      <w:r w:rsidR="008131E8" w:rsidRPr="00CF6BD0">
        <w:t>իր</w:t>
      </w:r>
      <w:r w:rsidR="008131E8" w:rsidRPr="00DC4D5B">
        <w:t xml:space="preserve"> </w:t>
      </w:r>
      <w:r w:rsidR="008131E8" w:rsidRPr="00CF6BD0">
        <w:t>հարցադրումը</w:t>
      </w:r>
      <w:r w:rsidR="00CF6BD0" w:rsidRPr="00DC4D5B">
        <w:t xml:space="preserve"> </w:t>
      </w:r>
      <w:r w:rsidR="00CF6BD0">
        <w:t>գ</w:t>
      </w:r>
      <w:r w:rsidR="008131E8" w:rsidRPr="00CF6BD0">
        <w:t>րավոր</w:t>
      </w:r>
      <w:r w:rsidR="008131E8" w:rsidRPr="00DC4D5B">
        <w:t xml:space="preserve"> </w:t>
      </w:r>
      <w:r w:rsidR="008131E8" w:rsidRPr="00CF6BD0">
        <w:t>ներկայացնի</w:t>
      </w:r>
      <w:r w:rsidR="008131E8" w:rsidRPr="00DC4D5B">
        <w:t xml:space="preserve"> </w:t>
      </w:r>
      <w:r w:rsidR="008131E8" w:rsidRPr="00CF6BD0">
        <w:t>աշխատակազմի</w:t>
      </w:r>
      <w:r w:rsidR="008131E8" w:rsidRPr="00DC4D5B">
        <w:t xml:space="preserve"> </w:t>
      </w:r>
      <w:r w:rsidR="008131E8" w:rsidRPr="00CF6BD0">
        <w:t>ղեկավարին</w:t>
      </w:r>
      <w:r w:rsidR="008131E8" w:rsidRPr="00DC4D5B">
        <w:t xml:space="preserve"> </w:t>
      </w:r>
      <w:r w:rsidR="008131E8" w:rsidRPr="00CF6BD0">
        <w:t>նախքան</w:t>
      </w:r>
      <w:r w:rsidR="008131E8" w:rsidRPr="00DC4D5B">
        <w:t xml:space="preserve"> </w:t>
      </w:r>
      <w:r w:rsidR="008131E8" w:rsidRPr="00CF6BD0">
        <w:t>նիստի</w:t>
      </w:r>
      <w:r w:rsidR="008131E8" w:rsidRPr="00DC4D5B">
        <w:t xml:space="preserve"> </w:t>
      </w:r>
      <w:r w:rsidR="008131E8" w:rsidRPr="00CF6BD0">
        <w:t>սկսելը</w:t>
      </w:r>
      <w:r w:rsidR="008131E8" w:rsidRPr="00DC4D5B">
        <w:t xml:space="preserve">: </w:t>
      </w:r>
      <w:r w:rsidR="008131E8" w:rsidRPr="00CF6BD0">
        <w:t>Սակայն</w:t>
      </w:r>
      <w:r w:rsidR="008131E8" w:rsidRPr="00DC4D5B">
        <w:t xml:space="preserve">, </w:t>
      </w:r>
      <w:r w:rsidR="008131E8" w:rsidRPr="00CF6BD0">
        <w:t>ավա</w:t>
      </w:r>
      <w:r w:rsidR="00DC4D5B">
        <w:rPr>
          <w:lang w:val="ru-RU"/>
        </w:rPr>
        <w:t>գ</w:t>
      </w:r>
      <w:r w:rsidR="008131E8" w:rsidRPr="00CF6BD0">
        <w:t>անին</w:t>
      </w:r>
      <w:r w:rsidR="008131E8" w:rsidRPr="00DC4D5B">
        <w:t xml:space="preserve"> </w:t>
      </w:r>
      <w:r w:rsidR="008131E8" w:rsidRPr="00CF6BD0">
        <w:t>ինքն</w:t>
      </w:r>
      <w:r w:rsidR="008131E8" w:rsidRPr="00DC4D5B">
        <w:t xml:space="preserve"> </w:t>
      </w:r>
      <w:r w:rsidR="008131E8" w:rsidRPr="00CF6BD0">
        <w:t>է</w:t>
      </w:r>
      <w:r w:rsidR="008131E8" w:rsidRPr="00DC4D5B">
        <w:t xml:space="preserve"> </w:t>
      </w:r>
      <w:r w:rsidR="008131E8" w:rsidRPr="00CF6BD0">
        <w:t>որոշում</w:t>
      </w:r>
      <w:r w:rsidR="008131E8" w:rsidRPr="00DC4D5B">
        <w:t xml:space="preserve"> </w:t>
      </w:r>
      <w:r w:rsidR="008131E8" w:rsidRPr="00CF6BD0">
        <w:t>նիստի</w:t>
      </w:r>
      <w:r w:rsidR="008131E8" w:rsidRPr="00DC4D5B">
        <w:t xml:space="preserve"> </w:t>
      </w:r>
      <w:r w:rsidR="008131E8" w:rsidRPr="00CF6BD0">
        <w:t>ժամանակ</w:t>
      </w:r>
      <w:r w:rsidR="008131E8" w:rsidRPr="00DC4D5B">
        <w:t xml:space="preserve"> </w:t>
      </w:r>
      <w:r w:rsidR="008131E8" w:rsidRPr="00CF6BD0">
        <w:t>անհատին</w:t>
      </w:r>
      <w:r w:rsidR="008131E8" w:rsidRPr="00DC4D5B">
        <w:t xml:space="preserve"> </w:t>
      </w:r>
      <w:r w:rsidR="008131E8" w:rsidRPr="00CF6BD0">
        <w:t>կամ</w:t>
      </w:r>
      <w:r w:rsidR="008131E8" w:rsidRPr="00DC4D5B">
        <w:t xml:space="preserve"> </w:t>
      </w:r>
      <w:r w:rsidR="008131E8" w:rsidRPr="00CF6BD0">
        <w:t>խմբին</w:t>
      </w:r>
      <w:r w:rsidR="008131E8" w:rsidRPr="00DC4D5B">
        <w:t xml:space="preserve"> </w:t>
      </w:r>
      <w:r w:rsidR="008131E8" w:rsidRPr="00CF6BD0">
        <w:t>լսելու</w:t>
      </w:r>
      <w:r w:rsidR="008131E8" w:rsidRPr="00DC4D5B">
        <w:t xml:space="preserve"> </w:t>
      </w:r>
      <w:r w:rsidR="008131E8" w:rsidRPr="00CF6BD0">
        <w:t>հարցը</w:t>
      </w:r>
      <w:r w:rsidR="008131E8" w:rsidRPr="00DC4D5B">
        <w:t xml:space="preserve">: </w:t>
      </w:r>
    </w:p>
    <w:p w:rsidR="008131E8" w:rsidRPr="00CF6BD0" w:rsidRDefault="00DB5FF9" w:rsidP="00F5059E">
      <w:pPr>
        <w:spacing w:after="0" w:line="360" w:lineRule="auto"/>
        <w:ind w:firstLine="567"/>
        <w:jc w:val="both"/>
      </w:pPr>
      <w:r>
        <w:lastRenderedPageBreak/>
        <w:t>3</w:t>
      </w:r>
      <w:r w:rsidR="008131E8" w:rsidRPr="00CF6BD0">
        <w:t>.</w:t>
      </w:r>
      <w:r w:rsidR="008131E8" w:rsidRPr="00CF6BD0">
        <w:tab/>
        <w:t>Բնակչության հարցադրումները և առաջարկությունները օրակար</w:t>
      </w:r>
      <w:r w:rsidR="00DC4D5B">
        <w:rPr>
          <w:lang w:val="ru-RU"/>
        </w:rPr>
        <w:t>գ</w:t>
      </w:r>
      <w:r w:rsidR="008131E8" w:rsidRPr="00CF6BD0">
        <w:t>ային ցանկացած հարցի վերաբերյալ թույլատրվում են ավա</w:t>
      </w:r>
      <w:r w:rsidR="00DC4D5B">
        <w:rPr>
          <w:lang w:val="ru-RU"/>
        </w:rPr>
        <w:t>գ</w:t>
      </w:r>
      <w:r w:rsidR="008131E8" w:rsidRPr="00CF6BD0">
        <w:t>անու նիստին ներկա անդամների ձայների մեկ երրորդով: Ավա</w:t>
      </w:r>
      <w:r w:rsidR="00DC4D5B">
        <w:rPr>
          <w:lang w:val="ru-RU"/>
        </w:rPr>
        <w:t>գ</w:t>
      </w:r>
      <w:r w:rsidR="008131E8" w:rsidRPr="00CF6BD0">
        <w:t>անու հերթական նիստերի վերջում հատկացվում է 30 րոպե ժամանակ` քաղաքացիների կողմից ավա</w:t>
      </w:r>
      <w:r w:rsidR="00DC4D5B">
        <w:rPr>
          <w:lang w:val="ru-RU"/>
        </w:rPr>
        <w:t>գ</w:t>
      </w:r>
      <w:r w:rsidR="008131E8" w:rsidRPr="00CF6BD0">
        <w:t xml:space="preserve">անուն ուղղված ցանկացած հարցադրմանը, որը վերաբերում է  համայնքին, պատասխանելու համար: </w:t>
      </w:r>
    </w:p>
    <w:p w:rsidR="008131E8" w:rsidRPr="00CF6BD0" w:rsidRDefault="00DB5FF9" w:rsidP="00F5059E">
      <w:pPr>
        <w:spacing w:after="0" w:line="360" w:lineRule="auto"/>
        <w:ind w:firstLine="567"/>
        <w:jc w:val="both"/>
      </w:pPr>
      <w:r>
        <w:t>4</w:t>
      </w:r>
      <w:r w:rsidR="008131E8" w:rsidRPr="00CF6BD0">
        <w:t>.</w:t>
      </w:r>
      <w:r w:rsidR="008131E8" w:rsidRPr="00CF6BD0">
        <w:tab/>
        <w:t>Հարցադրումների և առաջարկությունների հեղինակը ներկայանում է` նշելով իր անունն ու ազ</w:t>
      </w:r>
      <w:r w:rsidR="00DC4D5B">
        <w:rPr>
          <w:lang w:val="ru-RU"/>
        </w:rPr>
        <w:t>գ</w:t>
      </w:r>
      <w:r w:rsidR="008131E8" w:rsidRPr="00CF6BD0">
        <w:t xml:space="preserve">անունը:  Համայնքի ղեկավարը հերթականությամբ խոսք է տրամադրում ելույթ ունենալ ցանկացողներին: </w:t>
      </w:r>
    </w:p>
    <w:p w:rsidR="008131E8" w:rsidRPr="00CF6BD0" w:rsidRDefault="00DB5FF9" w:rsidP="00F5059E">
      <w:pPr>
        <w:spacing w:after="0" w:line="360" w:lineRule="auto"/>
        <w:ind w:firstLine="567"/>
        <w:jc w:val="both"/>
      </w:pPr>
      <w:r>
        <w:t>5</w:t>
      </w:r>
      <w:r w:rsidR="008131E8" w:rsidRPr="00CF6BD0">
        <w:t>.</w:t>
      </w:r>
      <w:r w:rsidR="008131E8" w:rsidRPr="00CF6BD0">
        <w:tab/>
        <w:t>Հարցադրումների և առաջարկությունների հիման վրա ավա</w:t>
      </w:r>
      <w:r w:rsidR="00DC4D5B">
        <w:rPr>
          <w:lang w:val="ru-RU"/>
        </w:rPr>
        <w:t>գ</w:t>
      </w:r>
      <w:r w:rsidR="008131E8" w:rsidRPr="00CF6BD0">
        <w:t>անին նիստին ներկա անդամների ձայների մեծամասնությամբ կարող է դիմել հանձնաժողովներին կամ համայնքի ղեկավարի աշխատակազմին լրացուցիչ տեղեկատվություն տրամադրելու հարցի դիտարկման համար:</w:t>
      </w:r>
    </w:p>
    <w:p w:rsidR="008131E8" w:rsidRDefault="00DB5FF9" w:rsidP="00F5059E">
      <w:pPr>
        <w:spacing w:after="0" w:line="360" w:lineRule="auto"/>
        <w:ind w:firstLine="567"/>
        <w:jc w:val="both"/>
      </w:pPr>
      <w:r>
        <w:t>6</w:t>
      </w:r>
      <w:r w:rsidR="008131E8" w:rsidRPr="00CF6BD0">
        <w:t>.</w:t>
      </w:r>
      <w:r w:rsidR="008131E8" w:rsidRPr="00CF6BD0">
        <w:tab/>
        <w:t>Բնակիչները, հասարակական կազմակերպությունների և լրատվամիջոցների ներկայացուցիչները պարտավոր են զբաղեցնել իրենց համար նախատեսված տեղերը և  հետևել սույն կանոնակար</w:t>
      </w:r>
      <w:r w:rsidR="00DC4D5B">
        <w:rPr>
          <w:lang w:val="ru-RU"/>
        </w:rPr>
        <w:t>գ</w:t>
      </w:r>
      <w:r w:rsidR="008131E8" w:rsidRPr="00CF6BD0">
        <w:t>ի 9-րդ հոդվածով հաստատված ավա</w:t>
      </w:r>
      <w:r w:rsidR="00DC4D5B">
        <w:rPr>
          <w:lang w:val="ru-RU"/>
        </w:rPr>
        <w:t>գա</w:t>
      </w:r>
      <w:r w:rsidR="008131E8" w:rsidRPr="00CF6BD0">
        <w:t>նու նիստի վարման կար</w:t>
      </w:r>
      <w:r w:rsidR="00DC4D5B">
        <w:rPr>
          <w:lang w:val="ru-RU"/>
        </w:rPr>
        <w:t>գ</w:t>
      </w:r>
      <w:r w:rsidR="008131E8" w:rsidRPr="00CF6BD0">
        <w:t xml:space="preserve">ին: </w:t>
      </w:r>
    </w:p>
    <w:p w:rsidR="00F5059E" w:rsidRPr="00CF6BD0" w:rsidRDefault="00F5059E" w:rsidP="00F5059E">
      <w:pPr>
        <w:spacing w:after="0" w:line="360" w:lineRule="auto"/>
        <w:ind w:firstLine="567"/>
        <w:jc w:val="both"/>
      </w:pPr>
    </w:p>
    <w:p w:rsidR="008131E8" w:rsidRPr="00DB5FF9" w:rsidRDefault="008131E8" w:rsidP="00F5059E">
      <w:pPr>
        <w:spacing w:after="0" w:line="360" w:lineRule="auto"/>
        <w:jc w:val="center"/>
        <w:rPr>
          <w:b/>
        </w:rPr>
      </w:pPr>
      <w:r w:rsidRPr="00DB5FF9">
        <w:rPr>
          <w:b/>
        </w:rPr>
        <w:t>3</w:t>
      </w:r>
      <w:r w:rsidRPr="00DB5FF9">
        <w:rPr>
          <w:b/>
        </w:rPr>
        <w:tab/>
        <w:t>ՀԱՄԱՅՆՔԻ ԱՎԱԳԱՆՈՒ ՆԻՍՏՈՒՄ ՀԱՐՑԵՐԻ ՔՆՆԱՐԿՄԱՆ ԵՎ ՈՐՈՇՈՒՄՆԵՐԻ ԸՆԴՈՒՆՄԱՆ ԿԱՐԳԸ</w:t>
      </w:r>
    </w:p>
    <w:p w:rsidR="008131E8" w:rsidRPr="00DB5FF9" w:rsidRDefault="008131E8" w:rsidP="00F5059E">
      <w:pPr>
        <w:spacing w:after="0" w:line="360" w:lineRule="auto"/>
        <w:ind w:firstLine="567"/>
        <w:jc w:val="both"/>
        <w:rPr>
          <w:b/>
        </w:rPr>
      </w:pPr>
      <w:r w:rsidRPr="00DB5FF9">
        <w:rPr>
          <w:b/>
        </w:rPr>
        <w:t>12.</w:t>
      </w:r>
      <w:r w:rsidRPr="00DB5FF9">
        <w:rPr>
          <w:b/>
        </w:rPr>
        <w:tab/>
        <w:t>Համայնքի ավագանու նիստում հարցերի քննարկման կարգը</w:t>
      </w:r>
    </w:p>
    <w:p w:rsidR="008131E8" w:rsidRPr="00DB5FF9" w:rsidRDefault="008131E8" w:rsidP="00F5059E">
      <w:pPr>
        <w:spacing w:after="0" w:line="360" w:lineRule="auto"/>
        <w:ind w:firstLine="567"/>
        <w:jc w:val="both"/>
      </w:pPr>
      <w:r w:rsidRPr="00DB5FF9">
        <w:t>1.</w:t>
      </w:r>
      <w:r w:rsidRPr="00DB5FF9">
        <w:tab/>
        <w:t>Հարցերի քննարկումը սկսվում է նիստի օրակար</w:t>
      </w:r>
      <w:r w:rsidR="00DB5FF9">
        <w:t>գ</w:t>
      </w:r>
      <w:r w:rsidRPr="00DB5FF9">
        <w:t>ի հաստատումից հետո: Օրակար</w:t>
      </w:r>
      <w:r w:rsidR="00DB5FF9">
        <w:t>գ</w:t>
      </w:r>
      <w:r w:rsidRPr="00DB5FF9">
        <w:t>ային հարցի քննարկումը տեղի է ունենում հետևյալ հաջորդականությամբ՝</w:t>
      </w:r>
    </w:p>
    <w:p w:rsidR="008131E8" w:rsidRPr="00DB5FF9" w:rsidRDefault="008131E8" w:rsidP="00F5059E">
      <w:pPr>
        <w:spacing w:after="0" w:line="360" w:lineRule="auto"/>
        <w:ind w:firstLine="567"/>
        <w:jc w:val="both"/>
      </w:pPr>
      <w:r w:rsidRPr="00DB5FF9">
        <w:t>ա) հիմնական զեկոցողի ելույթը.</w:t>
      </w:r>
    </w:p>
    <w:p w:rsidR="008131E8" w:rsidRPr="00DB5FF9" w:rsidRDefault="008131E8" w:rsidP="00F5059E">
      <w:pPr>
        <w:spacing w:after="0" w:line="360" w:lineRule="auto"/>
        <w:ind w:firstLine="567"/>
        <w:jc w:val="both"/>
      </w:pPr>
      <w:r w:rsidRPr="00DB5FF9">
        <w:t>բ) հարցեր զեկուցողին.</w:t>
      </w:r>
    </w:p>
    <w:p w:rsidR="008131E8" w:rsidRPr="00DB5FF9" w:rsidRDefault="00DB5FF9" w:rsidP="00F5059E">
      <w:pPr>
        <w:spacing w:after="0" w:line="360" w:lineRule="auto"/>
        <w:ind w:firstLine="567"/>
        <w:jc w:val="both"/>
      </w:pPr>
      <w:r>
        <w:t>գ</w:t>
      </w:r>
      <w:r w:rsidR="008131E8" w:rsidRPr="00DB5FF9">
        <w:t>) հարակից զեկուցողի ելույթը.</w:t>
      </w:r>
    </w:p>
    <w:p w:rsidR="008131E8" w:rsidRPr="00DB5FF9" w:rsidRDefault="008131E8" w:rsidP="00F5059E">
      <w:pPr>
        <w:spacing w:after="0" w:line="360" w:lineRule="auto"/>
        <w:ind w:firstLine="567"/>
        <w:jc w:val="both"/>
      </w:pPr>
      <w:r w:rsidRPr="00DB5FF9">
        <w:t>դ) հարցեր հարակից զեկուցողին</w:t>
      </w:r>
    </w:p>
    <w:p w:rsidR="008131E8" w:rsidRPr="00DB5FF9" w:rsidRDefault="008131E8" w:rsidP="00F5059E">
      <w:pPr>
        <w:spacing w:after="0" w:line="360" w:lineRule="auto"/>
        <w:ind w:firstLine="567"/>
        <w:jc w:val="both"/>
      </w:pPr>
      <w:r w:rsidRPr="00DB5FF9">
        <w:t>ե) մտքերի փոխանակություն.</w:t>
      </w:r>
    </w:p>
    <w:p w:rsidR="008131E8" w:rsidRPr="00DB5FF9" w:rsidRDefault="008131E8" w:rsidP="00F5059E">
      <w:pPr>
        <w:spacing w:after="0" w:line="360" w:lineRule="auto"/>
        <w:ind w:firstLine="567"/>
        <w:jc w:val="both"/>
      </w:pPr>
      <w:r w:rsidRPr="00DB5FF9">
        <w:t>զ) եզրափակիչ ելույթներ.</w:t>
      </w:r>
    </w:p>
    <w:p w:rsidR="008131E8" w:rsidRPr="00DB5FF9" w:rsidRDefault="008131E8" w:rsidP="00F5059E">
      <w:pPr>
        <w:spacing w:after="0" w:line="360" w:lineRule="auto"/>
        <w:ind w:firstLine="567"/>
        <w:jc w:val="both"/>
      </w:pPr>
      <w:r w:rsidRPr="00DB5FF9">
        <w:lastRenderedPageBreak/>
        <w:t>է) քվեարկություն:</w:t>
      </w:r>
    </w:p>
    <w:p w:rsidR="008131E8" w:rsidRPr="00DB5FF9" w:rsidRDefault="008131E8" w:rsidP="00F5059E">
      <w:pPr>
        <w:spacing w:after="0" w:line="360" w:lineRule="auto"/>
        <w:ind w:firstLine="567"/>
        <w:jc w:val="both"/>
      </w:pPr>
      <w:r w:rsidRPr="00DB5FF9">
        <w:t>2.</w:t>
      </w:r>
      <w:r w:rsidRPr="00DB5FF9">
        <w:tab/>
        <w:t>Որպես հիմնական զեկուցող հանդես է</w:t>
      </w:r>
      <w:r w:rsidR="00DB5FF9">
        <w:t xml:space="preserve"> գ</w:t>
      </w:r>
      <w:r w:rsidRPr="00DB5FF9">
        <w:t>ալիս տվյալ հարցի հեղինակը</w:t>
      </w:r>
      <w:r w:rsidR="00DB5FF9">
        <w:t xml:space="preserve"> (հ</w:t>
      </w:r>
      <w:r w:rsidR="00DB5FF9" w:rsidRPr="00DB5FF9">
        <w:t xml:space="preserve">ամայնքի բնակիչների </w:t>
      </w:r>
      <w:r w:rsidR="00DB5FF9">
        <w:t>նախաձեռնությամբ քննարկվող հարցի դեպքում՝</w:t>
      </w:r>
      <w:r w:rsidR="00DB5FF9" w:rsidRPr="00DB5FF9">
        <w:t xml:space="preserve"> նախաձեռնող բնակիչների ընտրած ներկայացուցիչը</w:t>
      </w:r>
      <w:r w:rsidR="00DB5FF9">
        <w:t>)</w:t>
      </w:r>
      <w:r w:rsidRPr="00DB5FF9">
        <w:t>, իսկ որպես հարակից զեկուցող` հանձնաժողովի ներկայացուցիչը:</w:t>
      </w:r>
      <w:r w:rsidRPr="00DB5FF9">
        <w:tab/>
      </w:r>
    </w:p>
    <w:p w:rsidR="008131E8" w:rsidRPr="00DB5FF9" w:rsidRDefault="008131E8" w:rsidP="00F5059E">
      <w:pPr>
        <w:spacing w:after="0" w:line="360" w:lineRule="auto"/>
        <w:ind w:firstLine="567"/>
        <w:jc w:val="both"/>
      </w:pPr>
      <w:r w:rsidRPr="00DB5FF9">
        <w:t>3.</w:t>
      </w:r>
      <w:r w:rsidRPr="00DB5FF9">
        <w:tab/>
        <w:t xml:space="preserve">Եթե հարցի քննարկումը ընդմիջվել է, ապա ընդմիջման ժամկետը լրանալուց հետո քննարկումը վերսկսվում է այն փուլից, որից այն ընդմիջվել էր: </w:t>
      </w:r>
    </w:p>
    <w:p w:rsidR="008131E8" w:rsidRPr="00DB5FF9" w:rsidRDefault="008131E8" w:rsidP="00F5059E">
      <w:pPr>
        <w:spacing w:after="0" w:line="360" w:lineRule="auto"/>
        <w:ind w:firstLine="567"/>
        <w:jc w:val="both"/>
      </w:pPr>
      <w:r w:rsidRPr="00DB5FF9">
        <w:t>4.</w:t>
      </w:r>
      <w:r w:rsidRPr="00DB5FF9">
        <w:tab/>
        <w:t>Հարցի քննարկման ընթացքում հատկացվում են`</w:t>
      </w:r>
    </w:p>
    <w:p w:rsidR="008131E8" w:rsidRPr="00DB5FF9" w:rsidRDefault="008131E8" w:rsidP="00F5059E">
      <w:pPr>
        <w:spacing w:after="0" w:line="360" w:lineRule="auto"/>
        <w:ind w:firstLine="567"/>
        <w:jc w:val="both"/>
      </w:pPr>
      <w:r w:rsidRPr="00DB5FF9">
        <w:t>ա) զեկուցման համար` մինչև</w:t>
      </w:r>
      <w:r w:rsidR="00D8720A">
        <w:t xml:space="preserve"> </w:t>
      </w:r>
      <w:r w:rsidR="00890626" w:rsidRPr="00890626">
        <w:t xml:space="preserve">20 </w:t>
      </w:r>
      <w:r w:rsidRPr="00DB5FF9">
        <w:t>րոպե</w:t>
      </w:r>
    </w:p>
    <w:p w:rsidR="008131E8" w:rsidRPr="00DB5FF9" w:rsidRDefault="008131E8" w:rsidP="00F5059E">
      <w:pPr>
        <w:spacing w:after="0" w:line="360" w:lineRule="auto"/>
        <w:ind w:firstLine="567"/>
        <w:jc w:val="both"/>
      </w:pPr>
      <w:r w:rsidRPr="00DB5FF9">
        <w:t>բ) հարցերի համար` մինչև</w:t>
      </w:r>
      <w:r w:rsidR="00D8720A">
        <w:t xml:space="preserve"> </w:t>
      </w:r>
      <w:r w:rsidR="00342339">
        <w:t xml:space="preserve"> </w:t>
      </w:r>
      <w:r w:rsidR="00890626" w:rsidRPr="00890626">
        <w:t xml:space="preserve">10 </w:t>
      </w:r>
      <w:r w:rsidRPr="00DB5FF9">
        <w:t xml:space="preserve"> րոպե</w:t>
      </w:r>
    </w:p>
    <w:p w:rsidR="008131E8" w:rsidRPr="00DB5FF9" w:rsidRDefault="00DB5FF9" w:rsidP="00F5059E">
      <w:pPr>
        <w:spacing w:after="0" w:line="360" w:lineRule="auto"/>
        <w:ind w:firstLine="567"/>
        <w:jc w:val="both"/>
      </w:pPr>
      <w:r>
        <w:t>գ</w:t>
      </w:r>
      <w:r w:rsidR="008131E8" w:rsidRPr="00DB5FF9">
        <w:t>) ելույթների համար` մինչև</w:t>
      </w:r>
      <w:r w:rsidR="00D8720A">
        <w:t xml:space="preserve"> </w:t>
      </w:r>
      <w:r w:rsidR="00890626" w:rsidRPr="00890626">
        <w:t xml:space="preserve">5 </w:t>
      </w:r>
      <w:r w:rsidR="008131E8" w:rsidRPr="00DB5FF9">
        <w:t xml:space="preserve"> ական րոպե</w:t>
      </w:r>
    </w:p>
    <w:p w:rsidR="008131E8" w:rsidRPr="00DB5FF9" w:rsidRDefault="008131E8" w:rsidP="00F5059E">
      <w:pPr>
        <w:spacing w:after="0" w:line="360" w:lineRule="auto"/>
        <w:ind w:firstLine="567"/>
        <w:jc w:val="both"/>
      </w:pPr>
      <w:r w:rsidRPr="00DB5FF9">
        <w:t>դ) եզրափակիչ ելույթի համար մինչև</w:t>
      </w:r>
      <w:r w:rsidR="00D8720A">
        <w:t xml:space="preserve"> </w:t>
      </w:r>
      <w:r w:rsidR="00890626" w:rsidRPr="00890626">
        <w:t xml:space="preserve">10 </w:t>
      </w:r>
      <w:r w:rsidRPr="00DB5FF9">
        <w:t xml:space="preserve"> ական րոպե</w:t>
      </w:r>
    </w:p>
    <w:p w:rsidR="008131E8" w:rsidRDefault="008131E8" w:rsidP="00F5059E">
      <w:pPr>
        <w:spacing w:after="0" w:line="360" w:lineRule="auto"/>
        <w:ind w:firstLine="567"/>
        <w:jc w:val="both"/>
      </w:pPr>
      <w:r w:rsidRPr="00DB5FF9">
        <w:t>5.</w:t>
      </w:r>
      <w:r w:rsidRPr="00DB5FF9">
        <w:tab/>
        <w:t>Քննարկվող հարցի վերաբերյալ զեկուցողի առաջարկությունը քվեարկության է դրվում առաջին հերթին: Զեկուցողի առաջարկությունը չընդունվելու դեպքում քվեարկվում են մտքերի փոխանակության ժամանակ արված մյուս առաջարկությունները: Այդ առաջարկությունների քվեարկման հաջորդականությունը որոշում է համայնքի ղեկավարը:</w:t>
      </w:r>
    </w:p>
    <w:p w:rsidR="00F5059E" w:rsidRPr="00DB5FF9" w:rsidRDefault="00F5059E" w:rsidP="00F5059E">
      <w:pPr>
        <w:spacing w:after="0" w:line="360" w:lineRule="auto"/>
        <w:ind w:firstLine="567"/>
        <w:jc w:val="both"/>
      </w:pPr>
    </w:p>
    <w:p w:rsidR="008131E8" w:rsidRPr="00DB5FF9" w:rsidRDefault="008131E8" w:rsidP="00F5059E">
      <w:pPr>
        <w:spacing w:after="0" w:line="360" w:lineRule="auto"/>
        <w:ind w:firstLine="567"/>
        <w:rPr>
          <w:b/>
        </w:rPr>
      </w:pPr>
      <w:r w:rsidRPr="00DB5FF9">
        <w:rPr>
          <w:b/>
        </w:rPr>
        <w:t>13.</w:t>
      </w:r>
      <w:r w:rsidRPr="00DB5FF9">
        <w:rPr>
          <w:b/>
        </w:rPr>
        <w:tab/>
        <w:t>Հարցեր տալու կարգը</w:t>
      </w:r>
    </w:p>
    <w:p w:rsidR="008131E8" w:rsidRPr="00DB5FF9" w:rsidRDefault="008131E8" w:rsidP="00F5059E">
      <w:pPr>
        <w:spacing w:after="0" w:line="360" w:lineRule="auto"/>
        <w:ind w:firstLine="567"/>
        <w:jc w:val="both"/>
      </w:pPr>
      <w:r w:rsidRPr="00DB5FF9">
        <w:t>1.</w:t>
      </w:r>
      <w:r w:rsidRPr="00DB5FF9">
        <w:tab/>
        <w:t>Հարցեր տալու համար ավա</w:t>
      </w:r>
      <w:r w:rsidR="00DB5FF9">
        <w:t>գ</w:t>
      </w:r>
      <w:r w:rsidRPr="00DB5FF9">
        <w:t>անու անդամների հերթա</w:t>
      </w:r>
      <w:r w:rsidR="00DB5FF9">
        <w:t>գ</w:t>
      </w:r>
      <w:r w:rsidRPr="00DB5FF9">
        <w:t xml:space="preserve">րումը իրականացնում է նիստը վարողը: </w:t>
      </w:r>
    </w:p>
    <w:p w:rsidR="008131E8" w:rsidRPr="00DB5FF9" w:rsidRDefault="008131E8" w:rsidP="00F5059E">
      <w:pPr>
        <w:spacing w:after="0" w:line="360" w:lineRule="auto"/>
        <w:ind w:firstLine="567"/>
        <w:jc w:val="both"/>
      </w:pPr>
      <w:r w:rsidRPr="00DB5FF9">
        <w:t>2.</w:t>
      </w:r>
      <w:r w:rsidRPr="00DB5FF9">
        <w:tab/>
        <w:t>Հարցերը տրվում են ըստ հերթա</w:t>
      </w:r>
      <w:r w:rsidR="00DB5FF9">
        <w:t>գ</w:t>
      </w:r>
      <w:r w:rsidRPr="00DB5FF9">
        <w:t>րման հաջորդականության, նիստը վարողի հայտարարությամբ:</w:t>
      </w:r>
    </w:p>
    <w:p w:rsidR="008131E8" w:rsidRPr="00DB5FF9" w:rsidRDefault="008131E8" w:rsidP="00F5059E">
      <w:pPr>
        <w:spacing w:after="0" w:line="360" w:lineRule="auto"/>
        <w:ind w:firstLine="567"/>
        <w:jc w:val="both"/>
      </w:pPr>
      <w:r w:rsidRPr="00DB5FF9">
        <w:t>3.</w:t>
      </w:r>
      <w:r w:rsidRPr="00DB5FF9">
        <w:tab/>
        <w:t>Եթե հարց տվողի և զեկուցողի միջև սկսվում է բանավեճ, ապա նիստը վարողը կարող է դադարեցնել հարցադրումը:</w:t>
      </w:r>
    </w:p>
    <w:p w:rsidR="008131E8" w:rsidRPr="00DB5FF9" w:rsidRDefault="008131E8" w:rsidP="00F5059E">
      <w:pPr>
        <w:spacing w:after="0" w:line="360" w:lineRule="auto"/>
        <w:ind w:firstLine="567"/>
        <w:jc w:val="both"/>
      </w:pPr>
      <w:r w:rsidRPr="00DB5FF9">
        <w:t>4.</w:t>
      </w:r>
      <w:r w:rsidRPr="00DB5FF9">
        <w:tab/>
        <w:t>Մտքերի փոխանակության ընթացքում ելույթ ունեցողին հարցեր չեն տրվում:</w:t>
      </w:r>
    </w:p>
    <w:p w:rsidR="008131E8" w:rsidRPr="008131E8" w:rsidRDefault="008131E8" w:rsidP="00F5059E">
      <w:pPr>
        <w:spacing w:after="0" w:line="360" w:lineRule="auto"/>
      </w:pPr>
    </w:p>
    <w:p w:rsidR="008131E8" w:rsidRPr="00DB5FF9" w:rsidRDefault="008131E8" w:rsidP="00F5059E">
      <w:pPr>
        <w:spacing w:after="0" w:line="360" w:lineRule="auto"/>
        <w:ind w:firstLine="567"/>
        <w:rPr>
          <w:b/>
        </w:rPr>
      </w:pPr>
      <w:r w:rsidRPr="00DB5FF9">
        <w:rPr>
          <w:b/>
        </w:rPr>
        <w:lastRenderedPageBreak/>
        <w:t>14.</w:t>
      </w:r>
      <w:r w:rsidRPr="00DB5FF9">
        <w:rPr>
          <w:b/>
        </w:rPr>
        <w:tab/>
        <w:t>Մտքերի փոխանակության կարգը</w:t>
      </w:r>
    </w:p>
    <w:p w:rsidR="008131E8" w:rsidRPr="00DB5FF9" w:rsidRDefault="008131E8" w:rsidP="00F5059E">
      <w:pPr>
        <w:spacing w:after="0" w:line="360" w:lineRule="auto"/>
        <w:ind w:firstLine="567"/>
        <w:jc w:val="both"/>
      </w:pPr>
      <w:r w:rsidRPr="00DB5FF9">
        <w:t>1.</w:t>
      </w:r>
      <w:r w:rsidRPr="00DB5FF9">
        <w:tab/>
        <w:t>Մտքերի փոխանակության ժամանակ ավա</w:t>
      </w:r>
      <w:r w:rsidR="00DB5FF9">
        <w:t>գ</w:t>
      </w:r>
      <w:r w:rsidRPr="00DB5FF9">
        <w:t>անու յուրաքանչյուր անդամին</w:t>
      </w:r>
      <w:r w:rsidR="00DB5FF9">
        <w:t xml:space="preserve"> </w:t>
      </w:r>
      <w:r w:rsidRPr="00DB5FF9">
        <w:t xml:space="preserve">ելույթ ունենալու հնարավորություն է տրվում: </w:t>
      </w:r>
    </w:p>
    <w:p w:rsidR="008131E8" w:rsidRPr="00DB5FF9" w:rsidRDefault="008131E8" w:rsidP="00F5059E">
      <w:pPr>
        <w:spacing w:after="0" w:line="360" w:lineRule="auto"/>
        <w:ind w:firstLine="567"/>
        <w:jc w:val="both"/>
      </w:pPr>
      <w:r w:rsidRPr="00DB5FF9">
        <w:t>2.</w:t>
      </w:r>
      <w:r w:rsidRPr="00DB5FF9">
        <w:tab/>
        <w:t>Ավա</w:t>
      </w:r>
      <w:r w:rsidR="00DB5FF9">
        <w:t>գ</w:t>
      </w:r>
      <w:r w:rsidRPr="00DB5FF9">
        <w:t xml:space="preserve">անու անդամը կարող է նույն հարցի շուրջ երկրորդ անամ ելույթ ունենալ միայն այն դեպքում, եթե ելույթով հանդես են եկել մյուս բոլոր ցանկություն ունեցողները: </w:t>
      </w:r>
    </w:p>
    <w:p w:rsidR="008131E8" w:rsidRPr="00DB5FF9" w:rsidRDefault="008131E8" w:rsidP="00F5059E">
      <w:pPr>
        <w:spacing w:after="0" w:line="360" w:lineRule="auto"/>
        <w:ind w:firstLine="567"/>
        <w:jc w:val="both"/>
      </w:pPr>
      <w:r w:rsidRPr="00DB5FF9">
        <w:t>3.</w:t>
      </w:r>
      <w:r w:rsidRPr="00DB5FF9">
        <w:tab/>
        <w:t>Մտքերի փոխանակությանը, բացի ավա</w:t>
      </w:r>
      <w:r w:rsidR="00DB5FF9">
        <w:t>գ</w:t>
      </w:r>
      <w:r w:rsidRPr="00DB5FF9">
        <w:t>անու անդամներից</w:t>
      </w:r>
      <w:r w:rsidR="00A3645A" w:rsidRPr="00A3645A">
        <w:t>,</w:t>
      </w:r>
      <w:r w:rsidRPr="00DB5FF9">
        <w:t xml:space="preserve"> համայնքի ղեկավարից</w:t>
      </w:r>
      <w:r w:rsidR="00A3645A" w:rsidRPr="00A3645A">
        <w:t xml:space="preserve"> </w:t>
      </w:r>
      <w:r w:rsidR="00A3645A">
        <w:rPr>
          <w:lang w:val="ru-RU"/>
        </w:rPr>
        <w:t>և</w:t>
      </w:r>
      <w:r w:rsidR="00A3645A" w:rsidRPr="00A3645A">
        <w:t xml:space="preserve"> </w:t>
      </w:r>
      <w:r w:rsidR="00A3645A">
        <w:rPr>
          <w:lang w:val="ru-RU"/>
        </w:rPr>
        <w:t>վարչական</w:t>
      </w:r>
      <w:r w:rsidR="00A3645A" w:rsidRPr="00A3645A">
        <w:t xml:space="preserve"> </w:t>
      </w:r>
      <w:r w:rsidR="00A3645A">
        <w:rPr>
          <w:lang w:val="ru-RU"/>
        </w:rPr>
        <w:t>ներկայացուցչից</w:t>
      </w:r>
      <w:r w:rsidRPr="00DB5FF9">
        <w:t xml:space="preserve"> այլ անձինք կարող են մասնակցել միայն ավա</w:t>
      </w:r>
      <w:r w:rsidR="00DB5FF9">
        <w:t>գ</w:t>
      </w:r>
      <w:r w:rsidRPr="00DB5FF9">
        <w:t xml:space="preserve">անու համաձայնությամբ: </w:t>
      </w:r>
    </w:p>
    <w:p w:rsidR="008131E8" w:rsidRPr="00DB5FF9" w:rsidRDefault="008131E8" w:rsidP="00F5059E">
      <w:pPr>
        <w:spacing w:after="0" w:line="360" w:lineRule="auto"/>
        <w:ind w:firstLine="567"/>
        <w:jc w:val="both"/>
      </w:pPr>
      <w:r w:rsidRPr="00DB5FF9">
        <w:t>4.</w:t>
      </w:r>
      <w:r w:rsidRPr="00DB5FF9">
        <w:tab/>
        <w:t>Ավա</w:t>
      </w:r>
      <w:r w:rsidR="00DB5FF9">
        <w:t>գ</w:t>
      </w:r>
      <w:r w:rsidRPr="00DB5FF9">
        <w:t>անու անդամները ելույթ ունենալու ցանկությունը հայտնում են նստած տեղից ձեռք բարձրացնելու միջոցով կամ համայնքի ղեկավարին նախապես</w:t>
      </w:r>
      <w:r w:rsidR="00DB5FF9">
        <w:t xml:space="preserve"> գ</w:t>
      </w:r>
      <w:r w:rsidRPr="00DB5FF9">
        <w:t>րավոր իրազեկման միջոցով:</w:t>
      </w:r>
    </w:p>
    <w:p w:rsidR="008131E8" w:rsidRPr="00DB5FF9" w:rsidRDefault="008131E8" w:rsidP="00F5059E">
      <w:pPr>
        <w:spacing w:after="0" w:line="360" w:lineRule="auto"/>
        <w:ind w:firstLine="567"/>
        <w:jc w:val="both"/>
      </w:pPr>
      <w:r w:rsidRPr="00DB5FF9">
        <w:t>5.</w:t>
      </w:r>
      <w:r w:rsidRPr="00DB5FF9">
        <w:tab/>
        <w:t xml:space="preserve">Ելույթ ունեցողները հանդես են </w:t>
      </w:r>
      <w:r w:rsidR="00DB5FF9">
        <w:t>գ</w:t>
      </w:r>
      <w:r w:rsidRPr="00DB5FF9">
        <w:t>ալիս նիստը վարողի հայտարարությամբ:</w:t>
      </w:r>
    </w:p>
    <w:p w:rsidR="008131E8" w:rsidRPr="00DB5FF9" w:rsidRDefault="008131E8" w:rsidP="00F5059E">
      <w:pPr>
        <w:spacing w:after="0" w:line="360" w:lineRule="auto"/>
        <w:ind w:firstLine="567"/>
        <w:jc w:val="both"/>
      </w:pPr>
      <w:r w:rsidRPr="00DB5FF9">
        <w:t>6.</w:t>
      </w:r>
      <w:r w:rsidRPr="00DB5FF9">
        <w:tab/>
        <w:t>Համայնքի ղեկավարը դադարեցնում է համայնքի ավա</w:t>
      </w:r>
      <w:r w:rsidR="00DB5FF9">
        <w:t>գ</w:t>
      </w:r>
      <w:r w:rsidRPr="00DB5FF9">
        <w:t>անու ելույթը, եթե վերջինս</w:t>
      </w:r>
      <w:r w:rsidR="00DB5FF9">
        <w:t xml:space="preserve"> գ</w:t>
      </w:r>
      <w:r w:rsidRPr="00DB5FF9">
        <w:t>երազանցում է իրեն հատկացված ժամանակը նախազ</w:t>
      </w:r>
      <w:r w:rsidR="00DB5FF9">
        <w:t>գ</w:t>
      </w:r>
      <w:r w:rsidRPr="00DB5FF9">
        <w:t>ուշացումից հետո:</w:t>
      </w:r>
    </w:p>
    <w:p w:rsidR="008131E8" w:rsidRPr="008131E8" w:rsidRDefault="008131E8" w:rsidP="00F5059E">
      <w:pPr>
        <w:spacing w:after="0" w:line="360" w:lineRule="auto"/>
      </w:pPr>
    </w:p>
    <w:p w:rsidR="008131E8" w:rsidRPr="00453DF7" w:rsidRDefault="008131E8" w:rsidP="00F5059E">
      <w:pPr>
        <w:spacing w:after="0" w:line="360" w:lineRule="auto"/>
        <w:ind w:firstLine="567"/>
        <w:rPr>
          <w:b/>
        </w:rPr>
      </w:pPr>
      <w:r w:rsidRPr="00453DF7">
        <w:rPr>
          <w:b/>
        </w:rPr>
        <w:t>15.</w:t>
      </w:r>
      <w:r w:rsidRPr="00453DF7">
        <w:rPr>
          <w:b/>
        </w:rPr>
        <w:tab/>
        <w:t>Որոշումների ընդունումը</w:t>
      </w:r>
    </w:p>
    <w:p w:rsidR="008131E8" w:rsidRPr="00453DF7" w:rsidRDefault="008131E8" w:rsidP="00F5059E">
      <w:pPr>
        <w:spacing w:after="0" w:line="360" w:lineRule="auto"/>
        <w:ind w:firstLine="567"/>
        <w:jc w:val="both"/>
      </w:pPr>
      <w:r w:rsidRPr="00453DF7">
        <w:t>1.</w:t>
      </w:r>
      <w:r w:rsidRPr="00453DF7">
        <w:tab/>
        <w:t>Քննարկվող հարցերի վերաբերյալ որոշումներն ընդունվում են նիստին ներկա ավա</w:t>
      </w:r>
      <w:r w:rsidR="00453DF7">
        <w:t>գ</w:t>
      </w:r>
      <w:r w:rsidRPr="00453DF7">
        <w:t xml:space="preserve">անու անդամների ձայների մեծամասնությամբ՝ բաց քվեարկությամբ, եթե այլ բան նախատեսված չէ </w:t>
      </w:r>
      <w:r w:rsidR="00453DF7">
        <w:t>«Տ</w:t>
      </w:r>
      <w:r w:rsidRPr="00453DF7">
        <w:t>եղական ինքնակառավարման մասին</w:t>
      </w:r>
      <w:r w:rsidR="00453DF7">
        <w:t>» ՀՀ</w:t>
      </w:r>
      <w:r w:rsidRPr="00453DF7">
        <w:t xml:space="preserve"> օրենքով և սույն կանոնակար</w:t>
      </w:r>
      <w:r w:rsidR="00453DF7">
        <w:t>գ</w:t>
      </w:r>
      <w:r w:rsidRPr="00453DF7">
        <w:t xml:space="preserve">ով: </w:t>
      </w:r>
    </w:p>
    <w:p w:rsidR="008131E8" w:rsidRPr="00453DF7" w:rsidRDefault="008131E8" w:rsidP="00F5059E">
      <w:pPr>
        <w:spacing w:after="0" w:line="360" w:lineRule="auto"/>
        <w:ind w:firstLine="567"/>
        <w:jc w:val="both"/>
      </w:pPr>
      <w:r w:rsidRPr="00453DF7">
        <w:t>2.</w:t>
      </w:r>
      <w:r w:rsidRPr="00453DF7">
        <w:tab/>
        <w:t>Ավա</w:t>
      </w:r>
      <w:r w:rsidR="00453DF7">
        <w:t>գ</w:t>
      </w:r>
      <w:r w:rsidRPr="00453DF7">
        <w:t>անու քվեարկությանը կարող են դրվել միայն սույն կանոնակար</w:t>
      </w:r>
      <w:r w:rsidR="00453DF7">
        <w:t>գ</w:t>
      </w:r>
      <w:r w:rsidRPr="00453DF7">
        <w:t>ով սահմանված կար</w:t>
      </w:r>
      <w:r w:rsidR="00453DF7">
        <w:t>գ</w:t>
      </w:r>
      <w:r w:rsidRPr="00453DF7">
        <w:t>ով ավա</w:t>
      </w:r>
      <w:r w:rsidR="00453DF7">
        <w:t>գ</w:t>
      </w:r>
      <w:r w:rsidRPr="00453DF7">
        <w:t>անու անդամներին բաժանված և քննարկված նախա</w:t>
      </w:r>
      <w:r w:rsidR="00453DF7">
        <w:t>գ</w:t>
      </w:r>
      <w:r w:rsidRPr="00453DF7">
        <w:t xml:space="preserve">ծերը: </w:t>
      </w:r>
    </w:p>
    <w:p w:rsidR="008131E8" w:rsidRPr="00453DF7" w:rsidRDefault="008131E8" w:rsidP="00F5059E">
      <w:pPr>
        <w:spacing w:after="0" w:line="360" w:lineRule="auto"/>
        <w:ind w:firstLine="567"/>
        <w:jc w:val="both"/>
      </w:pPr>
      <w:r w:rsidRPr="00453DF7">
        <w:t>3.</w:t>
      </w:r>
      <w:r w:rsidRPr="00453DF7">
        <w:tab/>
        <w:t>Համայնքի ավա</w:t>
      </w:r>
      <w:r w:rsidR="00453DF7">
        <w:t>գ</w:t>
      </w:r>
      <w:r w:rsidRPr="00453DF7">
        <w:t>անու որոշման մեջ նշվում են որոշման նախա</w:t>
      </w:r>
      <w:r w:rsidR="00453DF7">
        <w:t>գ</w:t>
      </w:r>
      <w:r w:rsidRPr="00453DF7">
        <w:t>ծին կողմ, դեմ և ձեռնպահ քվեարկած ավա</w:t>
      </w:r>
      <w:r w:rsidR="00453DF7">
        <w:t>գ</w:t>
      </w:r>
      <w:r w:rsidRPr="00453DF7">
        <w:t>անու անդամների ազ</w:t>
      </w:r>
      <w:r w:rsidR="00453DF7">
        <w:t>գ</w:t>
      </w:r>
      <w:r w:rsidRPr="00453DF7">
        <w:t>անունները, որոնց դիմաց նրանք ստորա</w:t>
      </w:r>
      <w:r w:rsidR="00453DF7">
        <w:t>գ</w:t>
      </w:r>
      <w:r w:rsidRPr="00453DF7">
        <w:t xml:space="preserve">րում են: </w:t>
      </w:r>
    </w:p>
    <w:p w:rsidR="008131E8" w:rsidRPr="00453DF7" w:rsidRDefault="008131E8" w:rsidP="00F5059E">
      <w:pPr>
        <w:spacing w:after="0" w:line="360" w:lineRule="auto"/>
        <w:ind w:firstLine="567"/>
        <w:jc w:val="both"/>
      </w:pPr>
      <w:r w:rsidRPr="00453DF7">
        <w:t>4.</w:t>
      </w:r>
      <w:r w:rsidRPr="00453DF7">
        <w:tab/>
        <w:t>Համայնքի ավա</w:t>
      </w:r>
      <w:r w:rsidR="00453DF7">
        <w:t>գ</w:t>
      </w:r>
      <w:r w:rsidRPr="00453DF7">
        <w:t>անու որոշումը կնքում է համայնքի ղեկավարը:</w:t>
      </w:r>
    </w:p>
    <w:p w:rsidR="008131E8" w:rsidRPr="008131E8" w:rsidRDefault="008131E8" w:rsidP="00F5059E">
      <w:pPr>
        <w:spacing w:after="0" w:line="360" w:lineRule="auto"/>
      </w:pPr>
    </w:p>
    <w:p w:rsidR="008131E8" w:rsidRPr="00453DF7" w:rsidRDefault="008131E8" w:rsidP="00F5059E">
      <w:pPr>
        <w:spacing w:after="0" w:line="360" w:lineRule="auto"/>
        <w:ind w:firstLine="567"/>
        <w:rPr>
          <w:b/>
        </w:rPr>
      </w:pPr>
      <w:r w:rsidRPr="00453DF7">
        <w:rPr>
          <w:b/>
        </w:rPr>
        <w:lastRenderedPageBreak/>
        <w:t>16.</w:t>
      </w:r>
      <w:r w:rsidRPr="00453DF7">
        <w:rPr>
          <w:b/>
        </w:rPr>
        <w:tab/>
        <w:t xml:space="preserve">Քվեարկության անցկացման կարգը  </w:t>
      </w:r>
    </w:p>
    <w:p w:rsidR="008131E8" w:rsidRPr="00453DF7" w:rsidRDefault="008131E8" w:rsidP="00F5059E">
      <w:pPr>
        <w:spacing w:after="0" w:line="360" w:lineRule="auto"/>
        <w:ind w:firstLine="567"/>
        <w:jc w:val="both"/>
      </w:pPr>
      <w:r w:rsidRPr="00453DF7">
        <w:t>1.</w:t>
      </w:r>
      <w:r w:rsidRPr="00453DF7">
        <w:tab/>
        <w:t>Նիստը վարողը քվեարկությունից առաջ կրկնում է քվեարկության դրվող առաջարկությունները, ճշտում է դրանց ձևակերպումները և հիշեցնում է նաև, թե ձայների ինչ քանակով է ընդունվում որոշումը:</w:t>
      </w:r>
    </w:p>
    <w:p w:rsidR="008131E8" w:rsidRPr="00453DF7" w:rsidRDefault="008131E8" w:rsidP="00F5059E">
      <w:pPr>
        <w:spacing w:after="0" w:line="360" w:lineRule="auto"/>
        <w:ind w:firstLine="567"/>
        <w:jc w:val="both"/>
      </w:pPr>
      <w:r w:rsidRPr="00453DF7">
        <w:t>2.</w:t>
      </w:r>
      <w:r w:rsidRPr="00453DF7">
        <w:tab/>
        <w:t>Քվեարկությունը իրականացվում է նիստը վարողի հայտարարությամբ: Ձայները հաշվում է աշխատակազմի քարտուղարը:</w:t>
      </w:r>
    </w:p>
    <w:p w:rsidR="008131E8" w:rsidRPr="00453DF7" w:rsidRDefault="008131E8" w:rsidP="00F5059E">
      <w:pPr>
        <w:spacing w:after="0" w:line="360" w:lineRule="auto"/>
        <w:ind w:firstLine="567"/>
        <w:jc w:val="both"/>
      </w:pPr>
      <w:r w:rsidRPr="00453DF7">
        <w:t>3.</w:t>
      </w:r>
      <w:r w:rsidRPr="00453DF7">
        <w:tab/>
        <w:t>Ավա</w:t>
      </w:r>
      <w:r w:rsidR="00D54574">
        <w:t>գ</w:t>
      </w:r>
      <w:r w:rsidRPr="00453DF7">
        <w:t xml:space="preserve">անու անդամը քվեարկում է անձամբ՝ կողմ, դեմ, ձեռնպահ: </w:t>
      </w:r>
    </w:p>
    <w:p w:rsidR="008131E8" w:rsidRDefault="008131E8" w:rsidP="00F5059E">
      <w:pPr>
        <w:spacing w:after="0" w:line="360" w:lineRule="auto"/>
        <w:ind w:firstLine="567"/>
        <w:jc w:val="both"/>
      </w:pPr>
      <w:r w:rsidRPr="00453DF7">
        <w:t>4.</w:t>
      </w:r>
      <w:r w:rsidRPr="00453DF7">
        <w:tab/>
        <w:t>Քվեարկության ավարտից հետո նիստը վարողը հրապարակում է քվեարկության արդյունքները:</w:t>
      </w:r>
    </w:p>
    <w:p w:rsidR="00D54574" w:rsidRPr="00453DF7" w:rsidRDefault="00D54574" w:rsidP="00F5059E">
      <w:pPr>
        <w:spacing w:after="0" w:line="360" w:lineRule="auto"/>
        <w:ind w:firstLine="567"/>
        <w:jc w:val="both"/>
      </w:pPr>
    </w:p>
    <w:p w:rsidR="008131E8" w:rsidRPr="0085156D" w:rsidRDefault="008131E8" w:rsidP="00F5059E">
      <w:pPr>
        <w:spacing w:after="0" w:line="360" w:lineRule="auto"/>
        <w:jc w:val="center"/>
        <w:rPr>
          <w:b/>
        </w:rPr>
      </w:pPr>
      <w:r w:rsidRPr="0085156D">
        <w:rPr>
          <w:b/>
        </w:rPr>
        <w:t>4</w:t>
      </w:r>
      <w:r w:rsidRPr="0085156D">
        <w:rPr>
          <w:b/>
        </w:rPr>
        <w:tab/>
        <w:t>ՀԱՄԱՅՆՔԻ ԱՎԱԳԱՆՈՒ ԱՆԴԱՄԸ</w:t>
      </w:r>
    </w:p>
    <w:p w:rsidR="008131E8" w:rsidRPr="0085156D" w:rsidRDefault="008131E8" w:rsidP="00F5059E">
      <w:pPr>
        <w:spacing w:after="0" w:line="360" w:lineRule="auto"/>
        <w:ind w:firstLine="567"/>
        <w:rPr>
          <w:b/>
        </w:rPr>
      </w:pPr>
      <w:r w:rsidRPr="0085156D">
        <w:rPr>
          <w:b/>
        </w:rPr>
        <w:t>17.</w:t>
      </w:r>
      <w:r w:rsidRPr="0085156D">
        <w:rPr>
          <w:b/>
        </w:rPr>
        <w:tab/>
        <w:t xml:space="preserve">Համայնքի ավագանու անդամի իրավունքները </w:t>
      </w:r>
    </w:p>
    <w:p w:rsidR="008131E8" w:rsidRPr="0085156D" w:rsidRDefault="008131E8" w:rsidP="00F5059E">
      <w:pPr>
        <w:spacing w:after="0" w:line="360" w:lineRule="auto"/>
        <w:ind w:firstLine="567"/>
      </w:pPr>
      <w:r w:rsidRPr="0085156D">
        <w:t xml:space="preserve">      Համայնքի ավա</w:t>
      </w:r>
      <w:r w:rsidR="0085156D">
        <w:t>գ</w:t>
      </w:r>
      <w:r w:rsidRPr="0085156D">
        <w:t>անու անդամն իրավունք ունի՝</w:t>
      </w:r>
    </w:p>
    <w:p w:rsidR="008131E8" w:rsidRPr="0085156D" w:rsidRDefault="008131E8" w:rsidP="00F5059E">
      <w:pPr>
        <w:spacing w:after="0" w:line="360" w:lineRule="auto"/>
        <w:ind w:firstLine="567"/>
        <w:jc w:val="both"/>
      </w:pPr>
      <w:r w:rsidRPr="0085156D">
        <w:t>1.</w:t>
      </w:r>
      <w:r w:rsidRPr="0085156D">
        <w:tab/>
        <w:t>հարցեր ուղղել համայնքի ղեկավարին և ստանալ բանավոր կամ</w:t>
      </w:r>
      <w:r w:rsidR="0085156D">
        <w:t xml:space="preserve"> գ</w:t>
      </w:r>
      <w:r w:rsidRPr="0085156D">
        <w:t>րավոր պատասխան ավա</w:t>
      </w:r>
      <w:r w:rsidR="0085156D">
        <w:t>գ</w:t>
      </w:r>
      <w:r w:rsidRPr="0085156D">
        <w:t>անու հաջորդ հերթական նիստի ժամանակ, եթե ավա</w:t>
      </w:r>
      <w:r w:rsidR="0085156D">
        <w:t>գ</w:t>
      </w:r>
      <w:r w:rsidRPr="0085156D">
        <w:t>անին այլ որոշում չի ընդունում.</w:t>
      </w:r>
    </w:p>
    <w:p w:rsidR="008131E8" w:rsidRDefault="008131E8" w:rsidP="00F5059E">
      <w:pPr>
        <w:spacing w:after="0" w:line="360" w:lineRule="auto"/>
        <w:ind w:firstLine="567"/>
        <w:jc w:val="both"/>
      </w:pPr>
      <w:r w:rsidRPr="0085156D">
        <w:t>2.</w:t>
      </w:r>
      <w:r w:rsidRPr="0085156D">
        <w:tab/>
        <w:t>հնարավորության դեպքում մասնակցել ավա</w:t>
      </w:r>
      <w:r w:rsidR="0085156D">
        <w:t>գ</w:t>
      </w:r>
      <w:r w:rsidRPr="0085156D">
        <w:t>անու վերապատրաստման դասընթացներին, ինչպես նաև փորձի փոխանակման այցերին</w:t>
      </w:r>
      <w:r w:rsidR="009C158F">
        <w:t>:</w:t>
      </w:r>
    </w:p>
    <w:p w:rsidR="0085156D" w:rsidRDefault="009C158F" w:rsidP="00F5059E">
      <w:pPr>
        <w:spacing w:after="0" w:line="360" w:lineRule="auto"/>
        <w:ind w:firstLine="567"/>
        <w:jc w:val="both"/>
      </w:pPr>
      <w:r>
        <w:t xml:space="preserve">Համայնքի ավագանու անդամն ունի </w:t>
      </w:r>
      <w:r w:rsidR="0085156D" w:rsidRPr="0085156D">
        <w:t>«Տեղական ինքնակառավարման մասին» ՀՀ օրենք</w:t>
      </w:r>
      <w:r w:rsidR="0085156D">
        <w:t>ի 19-րդ հոդվածով սահմանված այլ</w:t>
      </w:r>
      <w:r>
        <w:t xml:space="preserve"> իրավունքներ:</w:t>
      </w:r>
    </w:p>
    <w:p w:rsidR="00F5059E" w:rsidRPr="0085156D" w:rsidRDefault="00F5059E" w:rsidP="00F5059E">
      <w:pPr>
        <w:spacing w:after="0" w:line="360" w:lineRule="auto"/>
        <w:ind w:firstLine="567"/>
        <w:jc w:val="both"/>
      </w:pPr>
    </w:p>
    <w:p w:rsidR="008131E8" w:rsidRPr="009C158F" w:rsidRDefault="008131E8" w:rsidP="00F5059E">
      <w:pPr>
        <w:spacing w:after="0" w:line="360" w:lineRule="auto"/>
        <w:ind w:firstLine="709"/>
        <w:rPr>
          <w:b/>
        </w:rPr>
      </w:pPr>
      <w:r w:rsidRPr="009C158F">
        <w:rPr>
          <w:b/>
        </w:rPr>
        <w:t>18.</w:t>
      </w:r>
      <w:r w:rsidRPr="009C158F">
        <w:rPr>
          <w:b/>
        </w:rPr>
        <w:tab/>
        <w:t xml:space="preserve">Համայնքի ավագանու անդամի պարտականությունները </w:t>
      </w:r>
    </w:p>
    <w:p w:rsidR="008131E8" w:rsidRPr="009C158F" w:rsidRDefault="008131E8" w:rsidP="00F5059E">
      <w:pPr>
        <w:spacing w:after="0" w:line="360" w:lineRule="auto"/>
        <w:ind w:firstLine="709"/>
        <w:jc w:val="both"/>
      </w:pPr>
      <w:r w:rsidRPr="009C158F">
        <w:t>Համայնքի ավա</w:t>
      </w:r>
      <w:r w:rsidR="009C158F">
        <w:t>գ</w:t>
      </w:r>
      <w:r w:rsidRPr="009C158F">
        <w:t>անու անդամը պարտավոր է իր</w:t>
      </w:r>
      <w:r w:rsidR="009C158F">
        <w:t xml:space="preserve"> գ</w:t>
      </w:r>
      <w:r w:rsidRPr="009C158F">
        <w:t xml:space="preserve">ործունեության ընթացքում առաջնորդվել օրենքով և համայնքի բարօրությանն ուղղված համոզմունքով: </w:t>
      </w:r>
    </w:p>
    <w:p w:rsidR="008131E8" w:rsidRPr="009C158F" w:rsidRDefault="008131E8" w:rsidP="00F5059E">
      <w:pPr>
        <w:spacing w:after="0" w:line="360" w:lineRule="auto"/>
        <w:ind w:firstLine="709"/>
        <w:jc w:val="both"/>
      </w:pPr>
      <w:r w:rsidRPr="009C158F">
        <w:t>Համայնքի ավա</w:t>
      </w:r>
      <w:r w:rsidR="009C158F">
        <w:t>գ</w:t>
      </w:r>
      <w:r w:rsidRPr="009C158F">
        <w:t>անու անդամը պարտավոր է օրենքով սահմանված կար</w:t>
      </w:r>
      <w:r w:rsidR="009C158F">
        <w:t>գ</w:t>
      </w:r>
      <w:r w:rsidRPr="009C158F">
        <w:t>ով՝</w:t>
      </w:r>
    </w:p>
    <w:p w:rsidR="008131E8" w:rsidRPr="009C158F" w:rsidRDefault="008131E8" w:rsidP="00F5059E">
      <w:pPr>
        <w:spacing w:after="0" w:line="360" w:lineRule="auto"/>
        <w:ind w:firstLine="709"/>
        <w:jc w:val="both"/>
      </w:pPr>
      <w:r w:rsidRPr="009C158F">
        <w:t>1.</w:t>
      </w:r>
      <w:r w:rsidRPr="009C158F">
        <w:tab/>
        <w:t>մասնակցել ավա</w:t>
      </w:r>
      <w:r w:rsidR="009C158F">
        <w:t>գ</w:t>
      </w:r>
      <w:r w:rsidRPr="009C158F">
        <w:t>անու այն հանձնաժողովների նիստերին, որոնց կազմում նա ընդ</w:t>
      </w:r>
      <w:r w:rsidR="009C158F">
        <w:t>գ</w:t>
      </w:r>
      <w:r w:rsidRPr="009C158F">
        <w:t>րկված է.</w:t>
      </w:r>
    </w:p>
    <w:p w:rsidR="008131E8" w:rsidRPr="009C158F" w:rsidRDefault="008131E8" w:rsidP="00F5059E">
      <w:pPr>
        <w:spacing w:after="0" w:line="360" w:lineRule="auto"/>
        <w:ind w:firstLine="709"/>
        <w:jc w:val="both"/>
      </w:pPr>
      <w:r w:rsidRPr="009C158F">
        <w:lastRenderedPageBreak/>
        <w:t>2.</w:t>
      </w:r>
      <w:r w:rsidRPr="009C158F">
        <w:tab/>
        <w:t>նախապես ծանոթանալ իրեն փոխանցվող քննարկման ենթակա նյութերին.</w:t>
      </w:r>
    </w:p>
    <w:p w:rsidR="008131E8" w:rsidRPr="009C158F" w:rsidRDefault="008131E8" w:rsidP="00F5059E">
      <w:pPr>
        <w:spacing w:after="0" w:line="360" w:lineRule="auto"/>
        <w:ind w:firstLine="709"/>
        <w:jc w:val="both"/>
      </w:pPr>
      <w:r w:rsidRPr="009C158F">
        <w:t>3.</w:t>
      </w:r>
      <w:r w:rsidRPr="009C158F">
        <w:tab/>
        <w:t>ծանոթանալ քաղաքացիներից ստացված դիմումներին և օրենքով սահմանված կար</w:t>
      </w:r>
      <w:r w:rsidR="009C158F">
        <w:t>գ</w:t>
      </w:r>
      <w:r w:rsidRPr="009C158F">
        <w:t>ով պատասխանել դրանց.</w:t>
      </w:r>
    </w:p>
    <w:p w:rsidR="008131E8" w:rsidRPr="009C158F" w:rsidRDefault="008131E8" w:rsidP="00F5059E">
      <w:pPr>
        <w:spacing w:after="0" w:line="360" w:lineRule="auto"/>
        <w:ind w:firstLine="709"/>
        <w:jc w:val="both"/>
      </w:pPr>
      <w:r w:rsidRPr="009C158F">
        <w:t>4.</w:t>
      </w:r>
      <w:r w:rsidRPr="009C158F">
        <w:tab/>
        <w:t>իրազեկ լինել տեղական ինքնակառավարմանը վերաբերող օրենսդրությանը.</w:t>
      </w:r>
    </w:p>
    <w:p w:rsidR="008131E8" w:rsidRPr="009C158F" w:rsidRDefault="008131E8" w:rsidP="00F5059E">
      <w:pPr>
        <w:spacing w:after="0" w:line="360" w:lineRule="auto"/>
        <w:ind w:firstLine="709"/>
        <w:jc w:val="both"/>
      </w:pPr>
      <w:r w:rsidRPr="009C158F">
        <w:t>5.</w:t>
      </w:r>
      <w:r w:rsidRPr="009C158F">
        <w:tab/>
        <w:t>հետևել համայնքի ավա</w:t>
      </w:r>
      <w:r w:rsidR="009C158F">
        <w:t>գ</w:t>
      </w:r>
      <w:r w:rsidRPr="009C158F">
        <w:t>անու և ղեկավարի աշխատակազմի</w:t>
      </w:r>
      <w:r w:rsidR="009C158F">
        <w:t xml:space="preserve"> գ</w:t>
      </w:r>
      <w:r w:rsidRPr="009C158F">
        <w:t>ործունեությանը վերաբերող նյութերի լուսաբանմանը տեղական զան</w:t>
      </w:r>
      <w:r w:rsidR="009C158F">
        <w:t>գ</w:t>
      </w:r>
      <w:r w:rsidRPr="009C158F">
        <w:t>վածային լրատվամիջոցներում.</w:t>
      </w:r>
    </w:p>
    <w:p w:rsidR="008131E8" w:rsidRDefault="008131E8" w:rsidP="00F5059E">
      <w:pPr>
        <w:spacing w:after="0" w:line="360" w:lineRule="auto"/>
        <w:ind w:firstLine="709"/>
        <w:jc w:val="both"/>
      </w:pPr>
      <w:r w:rsidRPr="009C158F">
        <w:t>6.</w:t>
      </w:r>
      <w:r w:rsidRPr="009C158F">
        <w:tab/>
        <w:t>առաջնորդվել  համայնքի ավա</w:t>
      </w:r>
      <w:r w:rsidR="009C158F">
        <w:t>գ</w:t>
      </w:r>
      <w:r w:rsidRPr="009C158F">
        <w:t>անու հաստատված կանոնակար</w:t>
      </w:r>
      <w:r w:rsidR="009C158F">
        <w:t>գ</w:t>
      </w:r>
      <w:r w:rsidRPr="009C158F">
        <w:t>ով</w:t>
      </w:r>
    </w:p>
    <w:p w:rsidR="009C158F" w:rsidRPr="0085156D" w:rsidRDefault="009C158F" w:rsidP="00F5059E">
      <w:pPr>
        <w:spacing w:after="0" w:line="360" w:lineRule="auto"/>
        <w:ind w:firstLine="567"/>
        <w:jc w:val="both"/>
      </w:pPr>
      <w:r>
        <w:t xml:space="preserve">Համայնքի ավագանու անդամն ունի </w:t>
      </w:r>
      <w:r w:rsidRPr="0085156D">
        <w:t>«Տեղական ինքնակառավարման մասին» ՀՀ օրենք</w:t>
      </w:r>
      <w:r>
        <w:t>ի 20-րդ հոդվածով սահմանված այլ պարտականություններ:</w:t>
      </w:r>
    </w:p>
    <w:p w:rsidR="009C158F" w:rsidRPr="009C158F" w:rsidRDefault="009C158F" w:rsidP="00F5059E">
      <w:pPr>
        <w:spacing w:after="0" w:line="360" w:lineRule="auto"/>
        <w:ind w:firstLine="709"/>
        <w:jc w:val="both"/>
      </w:pPr>
    </w:p>
    <w:p w:rsidR="008131E8" w:rsidRPr="000D66BD" w:rsidRDefault="008131E8" w:rsidP="00F5059E">
      <w:pPr>
        <w:spacing w:after="0" w:line="360" w:lineRule="auto"/>
        <w:ind w:firstLine="709"/>
        <w:rPr>
          <w:b/>
        </w:rPr>
      </w:pPr>
      <w:r w:rsidRPr="000D66BD">
        <w:rPr>
          <w:b/>
        </w:rPr>
        <w:t>19.</w:t>
      </w:r>
      <w:r w:rsidRPr="000D66BD">
        <w:rPr>
          <w:b/>
        </w:rPr>
        <w:tab/>
        <w:t xml:space="preserve">Համայնքի ավագանու նիստերից անհարգելի բացակայելու դեպքում ավագանու անդամի լիազորությունների վաղաժամկետ դադարեցման կարգը </w:t>
      </w:r>
    </w:p>
    <w:p w:rsidR="008131E8" w:rsidRPr="000D66BD" w:rsidRDefault="008131E8" w:rsidP="00F5059E">
      <w:pPr>
        <w:spacing w:after="0" w:line="360" w:lineRule="auto"/>
        <w:ind w:firstLine="709"/>
        <w:jc w:val="both"/>
      </w:pPr>
      <w:r w:rsidRPr="000D66BD">
        <w:t>1.</w:t>
      </w:r>
      <w:r w:rsidRPr="000D66BD">
        <w:tab/>
        <w:t>Ավա</w:t>
      </w:r>
      <w:r w:rsidR="000D66BD">
        <w:t>գ</w:t>
      </w:r>
      <w:r w:rsidRPr="000D66BD">
        <w:t xml:space="preserve">անու անդամների մասնակցությունը նիստերին ու քվեարկություններին հաշվառում է աշխատակազմի քարտուղարը: </w:t>
      </w:r>
    </w:p>
    <w:p w:rsidR="008131E8" w:rsidRPr="000D66BD" w:rsidRDefault="008131E8" w:rsidP="00F5059E">
      <w:pPr>
        <w:spacing w:after="0" w:line="360" w:lineRule="auto"/>
        <w:ind w:firstLine="709"/>
        <w:jc w:val="both"/>
      </w:pPr>
      <w:r w:rsidRPr="000D66BD">
        <w:t>2.</w:t>
      </w:r>
      <w:r w:rsidRPr="000D66BD">
        <w:tab/>
        <w:t>Աշխատակազմի քարտուղարը եռամսյակը մեկ ան</w:t>
      </w:r>
      <w:r w:rsidR="000D66BD">
        <w:t>գ</w:t>
      </w:r>
      <w:r w:rsidRPr="000D66BD">
        <w:t>ամ ավա</w:t>
      </w:r>
      <w:r w:rsidR="000D66BD">
        <w:t>գ</w:t>
      </w:r>
      <w:r w:rsidRPr="000D66BD">
        <w:t xml:space="preserve">անու անդամներին տեղեկանք է տալիս նախորդ նիստերից կամ քվեարկություններից  իրենց բացակայության մասին: </w:t>
      </w:r>
    </w:p>
    <w:p w:rsidR="008131E8" w:rsidRPr="000D66BD" w:rsidRDefault="008131E8" w:rsidP="00F5059E">
      <w:pPr>
        <w:spacing w:after="0" w:line="360" w:lineRule="auto"/>
        <w:ind w:firstLine="709"/>
        <w:jc w:val="both"/>
      </w:pPr>
      <w:r w:rsidRPr="000D66BD">
        <w:t>3.</w:t>
      </w:r>
      <w:r w:rsidRPr="000D66BD">
        <w:tab/>
        <w:t>Նիստերից ու քվեարկություններից իր բացակայության պատճառի մասին ավա</w:t>
      </w:r>
      <w:r w:rsidR="000D66BD">
        <w:t>գ</w:t>
      </w:r>
      <w:r w:rsidRPr="000D66BD">
        <w:t>անու անդամը տեղեկացնում է աշխատակազմի քարտուղարին: Աշխատակազմի քարտուղարը ավա</w:t>
      </w:r>
      <w:r w:rsidR="000D66BD">
        <w:t>գ</w:t>
      </w:r>
      <w:r w:rsidRPr="000D66BD">
        <w:t>անու նիստի ժամանակ հրապարակում է ավա</w:t>
      </w:r>
      <w:r w:rsidR="000D66BD">
        <w:t>գ</w:t>
      </w:r>
      <w:r w:rsidRPr="000D66BD">
        <w:t>անու անդամի բացակայության պատճառը, որը և արձանա</w:t>
      </w:r>
      <w:r w:rsidR="000D66BD">
        <w:t>գ</w:t>
      </w:r>
      <w:r w:rsidRPr="000D66BD">
        <w:t>րվում է:</w:t>
      </w:r>
    </w:p>
    <w:p w:rsidR="008131E8" w:rsidRPr="000D66BD" w:rsidRDefault="008131E8" w:rsidP="00F5059E">
      <w:pPr>
        <w:spacing w:after="0" w:line="360" w:lineRule="auto"/>
        <w:ind w:firstLine="709"/>
        <w:jc w:val="both"/>
      </w:pPr>
      <w:r w:rsidRPr="000D66BD">
        <w:t>4.</w:t>
      </w:r>
      <w:r w:rsidRPr="000D66BD">
        <w:tab/>
        <w:t>Ավա</w:t>
      </w:r>
      <w:r w:rsidR="000D66BD">
        <w:t>գ</w:t>
      </w:r>
      <w:r w:rsidRPr="000D66BD">
        <w:t>անու անդամը նիստերից կամ քվեարկություններից իր բացակայության պատճառի մասին աշխատակազմի քարտուղարին, սույն կանոնակար</w:t>
      </w:r>
      <w:r w:rsidR="000D66BD">
        <w:t>գ</w:t>
      </w:r>
      <w:r w:rsidRPr="000D66BD">
        <w:t>ով սահմանված կար</w:t>
      </w:r>
      <w:r w:rsidR="000D66BD">
        <w:t>գ</w:t>
      </w:r>
      <w:r w:rsidRPr="000D66BD">
        <w:t>ով, չտեղեկացնելու դեպքում բացակայությունը համարվում է անհար</w:t>
      </w:r>
      <w:r w:rsidR="000D66BD">
        <w:t>գ</w:t>
      </w:r>
      <w:r w:rsidRPr="000D66BD">
        <w:t>ելի և արձանա</w:t>
      </w:r>
      <w:r w:rsidR="000D66BD">
        <w:t>գ</w:t>
      </w:r>
      <w:r w:rsidRPr="000D66BD">
        <w:t xml:space="preserve">րվում է: Բացառություն են կազմում այն </w:t>
      </w:r>
      <w:r w:rsidRPr="000D66BD">
        <w:lastRenderedPageBreak/>
        <w:t xml:space="preserve">դեպքերը, երբ աշխատակազմի քարտուղարին ներկայացվում է անաշխատունակության թերթիկ կամ տեղեկանք բժշկից: </w:t>
      </w:r>
    </w:p>
    <w:p w:rsidR="008131E8" w:rsidRPr="000D66BD" w:rsidRDefault="008131E8" w:rsidP="00F5059E">
      <w:pPr>
        <w:spacing w:after="0" w:line="360" w:lineRule="auto"/>
        <w:ind w:firstLine="709"/>
        <w:jc w:val="both"/>
      </w:pPr>
      <w:r w:rsidRPr="000D66BD">
        <w:t>5.</w:t>
      </w:r>
      <w:r w:rsidRPr="000D66BD">
        <w:tab/>
        <w:t>Աշխատակազմի քարտուղարի կողմից տարվող հաշվառման հիման վրա, համայնքի ղեկավարը կամ ավա</w:t>
      </w:r>
      <w:r w:rsidR="000D66BD">
        <w:t>գ</w:t>
      </w:r>
      <w:r w:rsidRPr="000D66BD">
        <w:t>անու անդամը հերթական նիստի քննարկմանն է ներկայացնում ավա</w:t>
      </w:r>
      <w:r w:rsidR="000D66BD">
        <w:t>գ</w:t>
      </w:r>
      <w:r w:rsidRPr="000D66BD">
        <w:t>անու որոշման նախա</w:t>
      </w:r>
      <w:r w:rsidR="000D66BD">
        <w:t>գ</w:t>
      </w:r>
      <w:r w:rsidRPr="000D66BD">
        <w:t xml:space="preserve">իծը` մեկ տարվա ընթացքում </w:t>
      </w:r>
      <w:r w:rsidR="00C22B0B">
        <w:t xml:space="preserve">ավագանու կամ մշտական հանձնաժողովի </w:t>
      </w:r>
      <w:r w:rsidRPr="000D66BD">
        <w:t>նիստերի կամ քվեարկությունների ավելի քան կեսից ավա</w:t>
      </w:r>
      <w:r w:rsidR="000D66BD">
        <w:t>գ</w:t>
      </w:r>
      <w:r w:rsidRPr="000D66BD">
        <w:t>անու անդամի բացակայելն անհար</w:t>
      </w:r>
      <w:r w:rsidR="000D66BD">
        <w:t>գ</w:t>
      </w:r>
      <w:r w:rsidRPr="000D66BD">
        <w:t>ելի համարելու մասին: Որոշման նախա</w:t>
      </w:r>
      <w:r w:rsidR="000D66BD">
        <w:t>գ</w:t>
      </w:r>
      <w:r w:rsidRPr="000D66BD">
        <w:t>ծին կցվում է նիստերից կամ քվեարկություններից ավա</w:t>
      </w:r>
      <w:r w:rsidR="000D66BD">
        <w:t>գ</w:t>
      </w:r>
      <w:r w:rsidRPr="000D66BD">
        <w:t>անու անդամի բացակայության արձանա</w:t>
      </w:r>
      <w:r w:rsidR="000D66BD">
        <w:t>գ</w:t>
      </w:r>
      <w:r w:rsidRPr="000D66BD">
        <w:t xml:space="preserve">րված պատճառները: </w:t>
      </w:r>
    </w:p>
    <w:p w:rsidR="008131E8" w:rsidRPr="000D66BD" w:rsidRDefault="008131E8" w:rsidP="00F5059E">
      <w:pPr>
        <w:spacing w:after="0" w:line="360" w:lineRule="auto"/>
        <w:ind w:firstLine="709"/>
        <w:jc w:val="both"/>
      </w:pPr>
      <w:r w:rsidRPr="000D66BD">
        <w:t>6.</w:t>
      </w:r>
      <w:r w:rsidRPr="000D66BD">
        <w:tab/>
        <w:t>Ավա</w:t>
      </w:r>
      <w:r w:rsidR="000D66BD">
        <w:t>գ</w:t>
      </w:r>
      <w:r w:rsidRPr="000D66BD">
        <w:t>անու անդամն առնվազն 7 օր առաջ</w:t>
      </w:r>
      <w:r w:rsidR="000D66BD">
        <w:t xml:space="preserve"> գ</w:t>
      </w:r>
      <w:r w:rsidRPr="000D66BD">
        <w:t>րավոր տեղեկացվում է ավա</w:t>
      </w:r>
      <w:r w:rsidR="000D66BD">
        <w:t>գ</w:t>
      </w:r>
      <w:r w:rsidRPr="000D66BD">
        <w:t>անու նիստում իր բացակայությունների հարցի քննարկման մասին: Ավա</w:t>
      </w:r>
      <w:r w:rsidR="000D66BD">
        <w:t>գ</w:t>
      </w:r>
      <w:r w:rsidRPr="000D66BD">
        <w:t>անու անդամի բացակայության դեպքում, հարցի քննարկումը հետաձ</w:t>
      </w:r>
      <w:r w:rsidR="000D66BD">
        <w:t>գ</w:t>
      </w:r>
      <w:r w:rsidRPr="000D66BD">
        <w:t>վում է մինչև հաջորդ հերթական կամ արտահերթ նիստը, որտեղ այն քննարկվում է անկախ նրա ներկայությունից:</w:t>
      </w:r>
    </w:p>
    <w:p w:rsidR="008131E8" w:rsidRPr="000D66BD" w:rsidRDefault="008131E8" w:rsidP="00F5059E">
      <w:pPr>
        <w:spacing w:after="0" w:line="360" w:lineRule="auto"/>
        <w:ind w:firstLine="709"/>
        <w:jc w:val="both"/>
      </w:pPr>
      <w:r w:rsidRPr="000D66BD">
        <w:t>7.</w:t>
      </w:r>
      <w:r w:rsidRPr="000D66BD">
        <w:tab/>
        <w:t>Յուրաքանչյուր ավա</w:t>
      </w:r>
      <w:r w:rsidR="000D66BD">
        <w:t>գ</w:t>
      </w:r>
      <w:r w:rsidRPr="000D66BD">
        <w:t>անու անդամի բացակայությունների վերաբերյալ որոշման նախա</w:t>
      </w:r>
      <w:r w:rsidR="000D66BD">
        <w:t>գ</w:t>
      </w:r>
      <w:r w:rsidRPr="000D66BD">
        <w:t>իծը քննարկվում է առանձին` սույն կանոնակար</w:t>
      </w:r>
      <w:r w:rsidR="000D66BD">
        <w:t>գ</w:t>
      </w:r>
      <w:r w:rsidRPr="000D66BD">
        <w:t>ի 3.1-րդ հոդվածով սահմանված կար</w:t>
      </w:r>
      <w:r w:rsidR="000D66BD">
        <w:t>գ</w:t>
      </w:r>
      <w:r w:rsidRPr="000D66BD">
        <w:t>ով: Քննարկման ընթացքում ավա</w:t>
      </w:r>
      <w:r w:rsidR="000D66BD">
        <w:t>գ</w:t>
      </w:r>
      <w:r w:rsidRPr="000D66BD">
        <w:t>անու անդամը կարող է ելույթ ունենալ, պատասխանել հարցերին, հանդես</w:t>
      </w:r>
      <w:r w:rsidR="000D66BD">
        <w:t xml:space="preserve"> գ</w:t>
      </w:r>
      <w:r w:rsidRPr="000D66BD">
        <w:t>ալ</w:t>
      </w:r>
      <w:r w:rsidR="00D8720A">
        <w:t xml:space="preserve"> </w:t>
      </w:r>
      <w:r w:rsidR="00890626" w:rsidRPr="00890626">
        <w:t>10</w:t>
      </w:r>
      <w:r w:rsidRPr="000D66BD">
        <w:t xml:space="preserve"> րոպե տևողությամբ եզրափակիչ ելույթով:</w:t>
      </w:r>
    </w:p>
    <w:p w:rsidR="008131E8" w:rsidRDefault="008131E8" w:rsidP="00F5059E">
      <w:pPr>
        <w:spacing w:after="0" w:line="360" w:lineRule="auto"/>
        <w:ind w:firstLine="709"/>
        <w:jc w:val="both"/>
      </w:pPr>
      <w:r w:rsidRPr="000D66BD">
        <w:t>8.</w:t>
      </w:r>
      <w:r w:rsidRPr="000D66BD">
        <w:tab/>
        <w:t>Նիստերի կամ քվեարկությունների կեսից ավելիին ավա</w:t>
      </w:r>
      <w:r w:rsidR="000D66BD">
        <w:t>գ</w:t>
      </w:r>
      <w:r w:rsidRPr="000D66BD">
        <w:t>անու անդամի բացակայելն անհար</w:t>
      </w:r>
      <w:r w:rsidR="000D66BD">
        <w:t>գ</w:t>
      </w:r>
      <w:r w:rsidRPr="000D66BD">
        <w:t>ելի համարելու մասին համայնքի ավա</w:t>
      </w:r>
      <w:r w:rsidR="000D66BD">
        <w:t>գ</w:t>
      </w:r>
      <w:r w:rsidRPr="000D66BD">
        <w:t>անու որոշումն ընդունվում է նիստին ներկա ավա</w:t>
      </w:r>
      <w:r w:rsidR="000D66BD">
        <w:t>գ</w:t>
      </w:r>
      <w:r w:rsidRPr="000D66BD">
        <w:t>անու անդամների ձայների մեծամասնությամբ:</w:t>
      </w:r>
    </w:p>
    <w:p w:rsidR="00F5059E" w:rsidRPr="000D66BD" w:rsidRDefault="00F5059E" w:rsidP="00F5059E">
      <w:pPr>
        <w:spacing w:after="0" w:line="360" w:lineRule="auto"/>
        <w:ind w:firstLine="709"/>
        <w:jc w:val="both"/>
      </w:pPr>
    </w:p>
    <w:p w:rsidR="008131E8" w:rsidRPr="000D66BD" w:rsidRDefault="008131E8" w:rsidP="00F5059E">
      <w:pPr>
        <w:spacing w:after="0" w:line="360" w:lineRule="auto"/>
        <w:ind w:firstLine="709"/>
        <w:rPr>
          <w:b/>
        </w:rPr>
      </w:pPr>
      <w:r w:rsidRPr="000D66BD">
        <w:rPr>
          <w:b/>
        </w:rPr>
        <w:t>20.</w:t>
      </w:r>
      <w:r w:rsidRPr="000D66BD">
        <w:rPr>
          <w:b/>
        </w:rPr>
        <w:tab/>
        <w:t xml:space="preserve">Շահերի բախումը </w:t>
      </w:r>
    </w:p>
    <w:p w:rsidR="008131E8" w:rsidRPr="000D66BD" w:rsidRDefault="008131E8" w:rsidP="00F5059E">
      <w:pPr>
        <w:spacing w:after="0" w:line="360" w:lineRule="auto"/>
        <w:ind w:firstLine="709"/>
        <w:jc w:val="both"/>
      </w:pPr>
      <w:r w:rsidRPr="000D66BD">
        <w:t>1.</w:t>
      </w:r>
      <w:r w:rsidRPr="000D66BD">
        <w:tab/>
        <w:t>Ավա</w:t>
      </w:r>
      <w:r w:rsidR="000D66BD">
        <w:t>գ</w:t>
      </w:r>
      <w:r w:rsidRPr="000D66BD">
        <w:t>անու անդամը չի կարող մասնակցել ավա</w:t>
      </w:r>
      <w:r w:rsidR="000D66BD">
        <w:t>գ</w:t>
      </w:r>
      <w:r w:rsidRPr="000D66BD">
        <w:t xml:space="preserve">անու այն որոշման քվեարկությանը, որն առնչվում է իր, իր ընտանիքի անդամների և մերձավոր բարեկամների (ծնող, քույր, եղբայր, երեխա) շահերին: </w:t>
      </w:r>
    </w:p>
    <w:p w:rsidR="00F5059E" w:rsidRDefault="008131E8" w:rsidP="00F5059E">
      <w:pPr>
        <w:spacing w:after="0" w:line="360" w:lineRule="auto"/>
        <w:ind w:firstLine="709"/>
        <w:jc w:val="both"/>
      </w:pPr>
      <w:r w:rsidRPr="000D66BD">
        <w:lastRenderedPageBreak/>
        <w:t>2.</w:t>
      </w:r>
      <w:r w:rsidRPr="000D66BD">
        <w:tab/>
        <w:t>Եթե առկա է վերը նշված հան</w:t>
      </w:r>
      <w:r w:rsidR="000D66BD">
        <w:t>գ</w:t>
      </w:r>
      <w:r w:rsidRPr="000D66BD">
        <w:t>ամանքներից որևէ մեկը, ապա համայնքի ավա</w:t>
      </w:r>
      <w:r w:rsidR="000D66BD">
        <w:t>գ</w:t>
      </w:r>
      <w:r w:rsidRPr="000D66BD">
        <w:t>անին տեղեկացվում է դրա մասին նախքան տվյալ հարցի քննարկման և քվեարկությանը սկսելը:</w:t>
      </w:r>
    </w:p>
    <w:p w:rsidR="008131E8" w:rsidRDefault="008131E8" w:rsidP="00F5059E">
      <w:pPr>
        <w:spacing w:after="0" w:line="360" w:lineRule="auto"/>
        <w:ind w:firstLine="709"/>
        <w:jc w:val="both"/>
      </w:pPr>
      <w:r w:rsidRPr="000D66BD">
        <w:t>3.</w:t>
      </w:r>
      <w:r w:rsidRPr="000D66BD">
        <w:tab/>
        <w:t>Եթե շահերի բախման առկայության դեպքում ի հայտ են</w:t>
      </w:r>
      <w:r w:rsidR="000D66BD">
        <w:t xml:space="preserve"> գ</w:t>
      </w:r>
      <w:r w:rsidRPr="000D66BD">
        <w:t>ալիս վիճահարույց հան</w:t>
      </w:r>
      <w:r w:rsidR="000D66BD">
        <w:t>գ</w:t>
      </w:r>
      <w:r w:rsidRPr="000D66BD">
        <w:t>ամանքներ, ապա համայնքի ավա</w:t>
      </w:r>
      <w:r w:rsidR="00C22B0B">
        <w:t>գ</w:t>
      </w:r>
      <w:r w:rsidRPr="000D66BD">
        <w:t>անին հետաձ</w:t>
      </w:r>
      <w:r w:rsidR="00252147">
        <w:rPr>
          <w:lang w:val="ru-RU"/>
        </w:rPr>
        <w:t>գ</w:t>
      </w:r>
      <w:r w:rsidRPr="000D66BD">
        <w:t>ում է որոշման կայացումը` լրացուցիչ պարզաբանումներ կատարելու նպատակով:</w:t>
      </w:r>
    </w:p>
    <w:p w:rsidR="00F5059E" w:rsidRPr="000D66BD" w:rsidRDefault="00F5059E" w:rsidP="00F5059E">
      <w:pPr>
        <w:spacing w:after="0" w:line="360" w:lineRule="auto"/>
        <w:ind w:firstLine="709"/>
        <w:jc w:val="both"/>
      </w:pPr>
    </w:p>
    <w:p w:rsidR="008131E8" w:rsidRPr="000D66BD" w:rsidRDefault="008131E8" w:rsidP="00F5059E">
      <w:pPr>
        <w:spacing w:after="0" w:line="360" w:lineRule="auto"/>
        <w:ind w:firstLine="709"/>
        <w:rPr>
          <w:b/>
        </w:rPr>
      </w:pPr>
      <w:r w:rsidRPr="000D66BD">
        <w:rPr>
          <w:b/>
        </w:rPr>
        <w:t>21.</w:t>
      </w:r>
      <w:r w:rsidRPr="000D66BD">
        <w:rPr>
          <w:b/>
        </w:rPr>
        <w:tab/>
        <w:t xml:space="preserve">Հայաստանի Հանրապետության և օտարերկրյա քաղաքացիներին համայնքի պատվավոր քաղաքացի կոչում շնորհելու(զրկելու) կարգը </w:t>
      </w:r>
    </w:p>
    <w:p w:rsidR="008131E8" w:rsidRPr="000D66BD" w:rsidRDefault="008131E8" w:rsidP="00F5059E">
      <w:pPr>
        <w:spacing w:after="0" w:line="360" w:lineRule="auto"/>
        <w:ind w:firstLine="709"/>
        <w:jc w:val="both"/>
      </w:pPr>
      <w:r w:rsidRPr="000D66BD">
        <w:t xml:space="preserve">Համայնքի պատվավոր քաղաքացու կոչումը պատվավոր կոչում է, որը նախատեսված է  Տեղական ինքնակառավարման մասին ՀՀ օրենքով: </w:t>
      </w:r>
    </w:p>
    <w:p w:rsidR="008131E8" w:rsidRPr="000D66BD" w:rsidRDefault="008131E8" w:rsidP="00F5059E">
      <w:pPr>
        <w:spacing w:after="0" w:line="360" w:lineRule="auto"/>
        <w:ind w:firstLine="709"/>
        <w:jc w:val="both"/>
      </w:pPr>
      <w:r w:rsidRPr="000D66BD">
        <w:t>Համայնքի պատվավոր քաղաքացու կոչումը շնորհվում է հետևյալ կար</w:t>
      </w:r>
      <w:r w:rsidR="000D66BD">
        <w:t>գ</w:t>
      </w:r>
      <w:r w:rsidRPr="000D66BD">
        <w:t>ով`</w:t>
      </w:r>
    </w:p>
    <w:p w:rsidR="008131E8" w:rsidRPr="000D66BD" w:rsidRDefault="008131E8" w:rsidP="00F5059E">
      <w:pPr>
        <w:spacing w:after="0" w:line="360" w:lineRule="auto"/>
        <w:ind w:firstLine="709"/>
        <w:jc w:val="both"/>
      </w:pPr>
      <w:r w:rsidRPr="000D66BD">
        <w:t>1.</w:t>
      </w:r>
      <w:r w:rsidRPr="000D66BD">
        <w:tab/>
        <w:t>Համայնքի պատվավոր քաղաքացու կոչմանը արժանանում են, անկախ ազ</w:t>
      </w:r>
      <w:r w:rsidR="000D66BD">
        <w:t>գ</w:t>
      </w:r>
      <w:r w:rsidRPr="000D66BD">
        <w:t>ությունից, քաղաքացիությունից, ռասայից, սեռից, դավանանքից, քաղաքական կամ այլ հայացքներից</w:t>
      </w:r>
      <w:r w:rsidR="000D66BD">
        <w:t>, գ</w:t>
      </w:r>
      <w:r w:rsidRPr="000D66BD">
        <w:t>ույքային կամ այլ դրությունից, այն քաղաքացիները, որոնք իրենց երկարամյա անբասիր աշխատանքով կամ բացառիկ մեծ վաստակով նպաստել են համայնքի բար</w:t>
      </w:r>
      <w:r w:rsidR="000D66BD">
        <w:t>գ</w:t>
      </w:r>
      <w:r w:rsidRPr="000D66BD">
        <w:t>ավաճմանը, ակնառու ներդրում ունեն համայնքի տնտեսական, մշակութային զար</w:t>
      </w:r>
      <w:r w:rsidR="000D66BD">
        <w:t>գ</w:t>
      </w:r>
      <w:r w:rsidRPr="000D66BD">
        <w:t>ացման</w:t>
      </w:r>
      <w:r w:rsidR="000D66BD">
        <w:t xml:space="preserve"> գ</w:t>
      </w:r>
      <w:r w:rsidRPr="000D66BD">
        <w:t>ործում, բացառիկ ավանդ ունեն մշակույթի, արվեստի</w:t>
      </w:r>
      <w:r w:rsidR="000D66BD">
        <w:t>, գ</w:t>
      </w:r>
      <w:r w:rsidRPr="000D66BD">
        <w:t>րականության կամ</w:t>
      </w:r>
      <w:r w:rsidR="000D66BD">
        <w:t xml:space="preserve"> գ</w:t>
      </w:r>
      <w:r w:rsidRPr="000D66BD">
        <w:t>իտության զար</w:t>
      </w:r>
      <w:r w:rsidR="000D66BD">
        <w:t>գ</w:t>
      </w:r>
      <w:r w:rsidRPr="000D66BD">
        <w:t>ացման բնա</w:t>
      </w:r>
      <w:r w:rsidR="000D66BD">
        <w:t>գ</w:t>
      </w:r>
      <w:r w:rsidRPr="000D66BD">
        <w:t>ավառում:</w:t>
      </w:r>
    </w:p>
    <w:p w:rsidR="008131E8" w:rsidRPr="000D66BD" w:rsidRDefault="008131E8" w:rsidP="00F5059E">
      <w:pPr>
        <w:spacing w:after="0" w:line="360" w:lineRule="auto"/>
        <w:ind w:firstLine="709"/>
        <w:jc w:val="both"/>
      </w:pPr>
      <w:r w:rsidRPr="000D66BD">
        <w:t>2.</w:t>
      </w:r>
      <w:r w:rsidRPr="000D66BD">
        <w:tab/>
        <w:t>Համայնքի պատվավոր քաղաքացու կոչում շնորհելու (զրկելու) առաջարկը ավա</w:t>
      </w:r>
      <w:r w:rsidR="000D66BD">
        <w:t>գ</w:t>
      </w:r>
      <w:r w:rsidRPr="000D66BD">
        <w:t>անու հաստատմանն է ներկայացնում համայնքի ղեկավարը: Համայնքի ղեկավարին նման առաջարկով կարող են դիմել ավա</w:t>
      </w:r>
      <w:r w:rsidR="000D66BD">
        <w:t>գ</w:t>
      </w:r>
      <w:r w:rsidRPr="000D66BD">
        <w:t xml:space="preserve">անու անդամները, </w:t>
      </w:r>
      <w:r w:rsidR="00A3645A">
        <w:rPr>
          <w:lang w:val="ru-RU"/>
        </w:rPr>
        <w:t>վարչական</w:t>
      </w:r>
      <w:r w:rsidR="00A3645A" w:rsidRPr="00A3645A">
        <w:t xml:space="preserve"> </w:t>
      </w:r>
      <w:r w:rsidR="00A3645A">
        <w:rPr>
          <w:lang w:val="ru-RU"/>
        </w:rPr>
        <w:t>ներկայացուցիչները</w:t>
      </w:r>
      <w:r w:rsidR="00A3645A" w:rsidRPr="00A3645A">
        <w:t xml:space="preserve">, </w:t>
      </w:r>
      <w:r w:rsidRPr="000D66BD">
        <w:t>հասարակական միավորումները, հիմնադրամները, իրավաբանական անձանց միությունները, մշակութային</w:t>
      </w:r>
      <w:r w:rsidR="000D66BD">
        <w:t>, գ</w:t>
      </w:r>
      <w:r w:rsidRPr="000D66BD">
        <w:t xml:space="preserve">իտական, կրթական կազմակերպությունները: </w:t>
      </w:r>
    </w:p>
    <w:p w:rsidR="008131E8" w:rsidRPr="000D66BD" w:rsidRDefault="008131E8" w:rsidP="00F5059E">
      <w:pPr>
        <w:spacing w:after="0" w:line="360" w:lineRule="auto"/>
        <w:ind w:firstLine="709"/>
        <w:jc w:val="both"/>
      </w:pPr>
      <w:r w:rsidRPr="000D66BD">
        <w:t>3.</w:t>
      </w:r>
      <w:r w:rsidRPr="000D66BD">
        <w:tab/>
        <w:t xml:space="preserve">Առաջարկ ներկայացնողը պարտավոր է հիմնավորել այն, համակողմանիորեն լուսաբանել համայնքի պատվավոր քաղաքացու կոչմանը </w:t>
      </w:r>
      <w:r w:rsidRPr="000D66BD">
        <w:lastRenderedPageBreak/>
        <w:t>ներկայացվող քաղաքացու կյանքը</w:t>
      </w:r>
      <w:r w:rsidR="000D66BD">
        <w:t>, գ</w:t>
      </w:r>
      <w:r w:rsidRPr="000D66BD">
        <w:t>ործունեությունը, ներկայացնել համապատասխան նյութեր և քաղաքացու լուսանկարը:</w:t>
      </w:r>
    </w:p>
    <w:p w:rsidR="008131E8" w:rsidRPr="000D66BD" w:rsidRDefault="008131E8" w:rsidP="00F5059E">
      <w:pPr>
        <w:spacing w:after="0" w:line="360" w:lineRule="auto"/>
        <w:ind w:firstLine="709"/>
        <w:jc w:val="both"/>
      </w:pPr>
      <w:r w:rsidRPr="000D66BD">
        <w:t>4.</w:t>
      </w:r>
      <w:r w:rsidRPr="000D66BD">
        <w:tab/>
        <w:t>Ստացված առաջարկությունները քննարկում է համայնքի ավա</w:t>
      </w:r>
      <w:r w:rsidR="000D66BD">
        <w:t>գ</w:t>
      </w:r>
      <w:r w:rsidRPr="000D66BD">
        <w:t>անին, և նիստին ներկա անդամների ձայների մեծամասնությամբ որոշում է կայացնում համայնքի պատվավոր քաղաքացու կոչում շնորհելու մասին:</w:t>
      </w:r>
    </w:p>
    <w:p w:rsidR="008131E8" w:rsidRPr="000D66BD" w:rsidRDefault="008131E8" w:rsidP="00F5059E">
      <w:pPr>
        <w:spacing w:after="0" w:line="360" w:lineRule="auto"/>
        <w:ind w:firstLine="709"/>
        <w:jc w:val="both"/>
      </w:pPr>
      <w:r w:rsidRPr="000D66BD">
        <w:t>5.</w:t>
      </w:r>
      <w:r w:rsidRPr="000D66BD">
        <w:tab/>
        <w:t xml:space="preserve">Համայնքի պատվավոր քաղաքացու կոչմանն արժանացած անձանց տրվում է վկայական: </w:t>
      </w:r>
    </w:p>
    <w:p w:rsidR="008131E8" w:rsidRPr="000D66BD" w:rsidRDefault="008131E8" w:rsidP="00F5059E">
      <w:pPr>
        <w:spacing w:after="0" w:line="360" w:lineRule="auto"/>
        <w:ind w:firstLine="709"/>
        <w:jc w:val="both"/>
      </w:pPr>
      <w:r w:rsidRPr="000D66BD">
        <w:t>6.</w:t>
      </w:r>
      <w:r w:rsidRPr="000D66BD">
        <w:tab/>
        <w:t>Համայնքի պատվավոր քաղաքացու կոչում շնորհելու (զրկելու) մասին համայնքի ավա</w:t>
      </w:r>
      <w:r w:rsidR="000D66BD">
        <w:t>գ</w:t>
      </w:r>
      <w:r w:rsidRPr="000D66BD">
        <w:t>անու որոշումը հրապարակվում է, հնարավորության դեպքում լուսաբանվում է տեղական զան</w:t>
      </w:r>
      <w:r w:rsidR="00A3645A">
        <w:rPr>
          <w:lang w:val="ru-RU"/>
        </w:rPr>
        <w:t>գ</w:t>
      </w:r>
      <w:r w:rsidRPr="000D66BD">
        <w:t xml:space="preserve">վածային լրատվության միջոցներով: </w:t>
      </w:r>
    </w:p>
    <w:p w:rsidR="008131E8" w:rsidRPr="008131E8" w:rsidRDefault="008131E8" w:rsidP="00F5059E">
      <w:pPr>
        <w:spacing w:after="0" w:line="360" w:lineRule="auto"/>
      </w:pPr>
    </w:p>
    <w:p w:rsidR="008131E8" w:rsidRPr="00C22B0B" w:rsidRDefault="008131E8" w:rsidP="00F5059E">
      <w:pPr>
        <w:spacing w:after="0" w:line="360" w:lineRule="auto"/>
        <w:jc w:val="center"/>
        <w:rPr>
          <w:b/>
        </w:rPr>
      </w:pPr>
      <w:r w:rsidRPr="00C22B0B">
        <w:rPr>
          <w:b/>
        </w:rPr>
        <w:t>5</w:t>
      </w:r>
      <w:r w:rsidRPr="00C22B0B">
        <w:rPr>
          <w:b/>
        </w:rPr>
        <w:tab/>
        <w:t>ՀԱՄԱՅՆՔԻ ԱՎԱԳԱՆՈՒ ՀԱՆՁՆԱԺՈՂՈՎՆԵՐԸ</w:t>
      </w:r>
    </w:p>
    <w:p w:rsidR="008131E8" w:rsidRPr="00C22B0B" w:rsidRDefault="008131E8" w:rsidP="00F5059E">
      <w:pPr>
        <w:spacing w:after="0" w:line="360" w:lineRule="auto"/>
        <w:ind w:firstLine="709"/>
        <w:rPr>
          <w:b/>
        </w:rPr>
      </w:pPr>
      <w:r w:rsidRPr="00C22B0B">
        <w:rPr>
          <w:b/>
        </w:rPr>
        <w:t>22.</w:t>
      </w:r>
      <w:r w:rsidRPr="00C22B0B">
        <w:rPr>
          <w:b/>
        </w:rPr>
        <w:tab/>
        <w:t>Հանձնաժողովները և դրանց գործունեությունը</w:t>
      </w:r>
    </w:p>
    <w:p w:rsidR="008131E8" w:rsidRPr="00C22B0B" w:rsidRDefault="008131E8" w:rsidP="00F5059E">
      <w:pPr>
        <w:spacing w:after="0" w:line="360" w:lineRule="auto"/>
        <w:ind w:firstLine="709"/>
        <w:jc w:val="both"/>
      </w:pPr>
      <w:r w:rsidRPr="00C22B0B">
        <w:t>1.</w:t>
      </w:r>
      <w:r w:rsidRPr="00C22B0B">
        <w:tab/>
        <w:t>Համայնքի ավա</w:t>
      </w:r>
      <w:r w:rsidR="00C22B0B">
        <w:t>գ</w:t>
      </w:r>
      <w:r w:rsidRPr="00C22B0B">
        <w:t>անին, իրեն վերապահված լիազորությունների իրականացման համար, իր որոշմամբ կարող է ստեղծել մշտական</w:t>
      </w:r>
      <w:r w:rsidR="00C22B0B">
        <w:t xml:space="preserve"> գ</w:t>
      </w:r>
      <w:r w:rsidRPr="00C22B0B">
        <w:t>ործող կամ ժամանակավոր հանձնաժողովներ:</w:t>
      </w:r>
    </w:p>
    <w:p w:rsidR="008131E8" w:rsidRPr="00C22B0B" w:rsidRDefault="008131E8" w:rsidP="00F5059E">
      <w:pPr>
        <w:spacing w:after="0" w:line="360" w:lineRule="auto"/>
        <w:ind w:firstLine="709"/>
        <w:jc w:val="both"/>
      </w:pPr>
      <w:r w:rsidRPr="00C22B0B">
        <w:t>2.</w:t>
      </w:r>
      <w:r w:rsidRPr="00C22B0B">
        <w:tab/>
        <w:t>Հանձնաժողովները ստեղծվում են որոշումների նախա</w:t>
      </w:r>
      <w:r w:rsidR="00C22B0B">
        <w:t>գ</w:t>
      </w:r>
      <w:r w:rsidRPr="00C22B0B">
        <w:t>ծերի և այլ առաջարկությունների նախնական քննարկման և դրանց վերաբերյալ համայնքի ավա</w:t>
      </w:r>
      <w:r w:rsidR="00C22B0B">
        <w:t>գ</w:t>
      </w:r>
      <w:r w:rsidRPr="00C22B0B">
        <w:t>անու եզրակացություններ տալու նպատակով:</w:t>
      </w:r>
    </w:p>
    <w:p w:rsidR="008131E8" w:rsidRPr="00C22B0B" w:rsidRDefault="008131E8" w:rsidP="00F5059E">
      <w:pPr>
        <w:spacing w:after="0" w:line="360" w:lineRule="auto"/>
        <w:ind w:firstLine="709"/>
        <w:jc w:val="both"/>
      </w:pPr>
      <w:r w:rsidRPr="00C22B0B">
        <w:t>3.</w:t>
      </w:r>
      <w:r w:rsidRPr="00C22B0B">
        <w:tab/>
        <w:t>Հանձնաժողովների անդամների կազմը հաստատվում է համայնքի ավա</w:t>
      </w:r>
      <w:r w:rsidR="00C22B0B">
        <w:t>գ</w:t>
      </w:r>
      <w:r w:rsidRPr="00C22B0B">
        <w:t xml:space="preserve">անու որոշմամբ: </w:t>
      </w:r>
    </w:p>
    <w:p w:rsidR="008131E8" w:rsidRPr="008131E8" w:rsidRDefault="008131E8" w:rsidP="00F5059E">
      <w:pPr>
        <w:spacing w:after="0" w:line="360" w:lineRule="auto"/>
      </w:pPr>
    </w:p>
    <w:p w:rsidR="008131E8" w:rsidRPr="00C22B0B" w:rsidRDefault="008131E8" w:rsidP="00F5059E">
      <w:pPr>
        <w:spacing w:after="0" w:line="360" w:lineRule="auto"/>
        <w:ind w:firstLine="567"/>
        <w:rPr>
          <w:b/>
        </w:rPr>
      </w:pPr>
      <w:r w:rsidRPr="00C22B0B">
        <w:rPr>
          <w:b/>
        </w:rPr>
        <w:t>23.</w:t>
      </w:r>
      <w:r w:rsidRPr="00C22B0B">
        <w:rPr>
          <w:b/>
        </w:rPr>
        <w:tab/>
        <w:t>Մշտական հանձնաժողովները և նրանց գործունեությունը</w:t>
      </w:r>
    </w:p>
    <w:p w:rsidR="008131E8" w:rsidRPr="00C22B0B" w:rsidRDefault="008131E8" w:rsidP="00F5059E">
      <w:pPr>
        <w:spacing w:after="0" w:line="360" w:lineRule="auto"/>
        <w:ind w:firstLine="567"/>
        <w:jc w:val="both"/>
      </w:pPr>
      <w:r w:rsidRPr="00C22B0B">
        <w:t>1.</w:t>
      </w:r>
      <w:r w:rsidRPr="00C22B0B">
        <w:tab/>
        <w:t>Մշտական հանձնաժողովները կարող են լինել`</w:t>
      </w:r>
    </w:p>
    <w:p w:rsidR="008131E8" w:rsidRPr="00C22B0B" w:rsidRDefault="008131E8" w:rsidP="00F5059E">
      <w:pPr>
        <w:spacing w:after="0" w:line="360" w:lineRule="auto"/>
        <w:ind w:firstLine="567"/>
        <w:jc w:val="both"/>
      </w:pPr>
      <w:r w:rsidRPr="00C22B0B">
        <w:t>ա</w:t>
      </w:r>
      <w:r w:rsidR="00C22B0B">
        <w:t>) գ</w:t>
      </w:r>
      <w:r w:rsidRPr="00C22B0B">
        <w:t>իտության, կրթության, մշակույթի և երիտասարդության հարցերի մշտական հանձնաժողով.</w:t>
      </w:r>
    </w:p>
    <w:p w:rsidR="008131E8" w:rsidRPr="00C22B0B" w:rsidRDefault="008131E8" w:rsidP="00F5059E">
      <w:pPr>
        <w:spacing w:after="0" w:line="360" w:lineRule="auto"/>
        <w:ind w:firstLine="567"/>
        <w:jc w:val="both"/>
      </w:pPr>
      <w:r w:rsidRPr="00C22B0B">
        <w:t>բ) սոցիալական, առողջապահության և բնության պահպանության հարցերի մշտական հանձնաժողով.</w:t>
      </w:r>
    </w:p>
    <w:p w:rsidR="008131E8" w:rsidRPr="00C22B0B" w:rsidRDefault="00C22B0B" w:rsidP="00F5059E">
      <w:pPr>
        <w:spacing w:after="0" w:line="360" w:lineRule="auto"/>
        <w:ind w:firstLine="567"/>
        <w:jc w:val="both"/>
      </w:pPr>
      <w:r>
        <w:lastRenderedPageBreak/>
        <w:t>գ</w:t>
      </w:r>
      <w:r w:rsidR="008131E8" w:rsidRPr="00C22B0B">
        <w:t>) իրավական հարցերի մշտական հանձնաժողով.</w:t>
      </w:r>
    </w:p>
    <w:p w:rsidR="008131E8" w:rsidRPr="00C22B0B" w:rsidRDefault="008131E8" w:rsidP="00F5059E">
      <w:pPr>
        <w:spacing w:after="0" w:line="360" w:lineRule="auto"/>
        <w:ind w:firstLine="567"/>
        <w:jc w:val="both"/>
      </w:pPr>
      <w:r w:rsidRPr="00C22B0B">
        <w:t>դ) ֆինանսավարկային, բյուջետային և տնտեսական հարցերի մշտական հանձնաժողով.</w:t>
      </w:r>
    </w:p>
    <w:p w:rsidR="008131E8" w:rsidRPr="000C4D77" w:rsidRDefault="008131E8" w:rsidP="00F5059E">
      <w:pPr>
        <w:spacing w:after="0" w:line="360" w:lineRule="auto"/>
        <w:ind w:firstLine="567"/>
        <w:jc w:val="both"/>
      </w:pPr>
      <w:r w:rsidRPr="00C22B0B">
        <w:t>ե) ենթակառուցվածքներին առնչվող հարցերի մշտական հանձնաժողով.</w:t>
      </w:r>
    </w:p>
    <w:p w:rsidR="00DE67CF" w:rsidRPr="000C4D77" w:rsidRDefault="00DE67CF" w:rsidP="00F5059E">
      <w:pPr>
        <w:spacing w:after="0" w:line="360" w:lineRule="auto"/>
        <w:ind w:firstLine="567"/>
        <w:jc w:val="both"/>
      </w:pPr>
      <w:r w:rsidRPr="000C4D77">
        <w:t xml:space="preserve">2. </w:t>
      </w:r>
      <w:r>
        <w:rPr>
          <w:lang w:val="ru-RU"/>
        </w:rPr>
        <w:t>Հանձնաժողովների</w:t>
      </w:r>
      <w:r w:rsidRPr="000C4D77">
        <w:t xml:space="preserve"> </w:t>
      </w:r>
      <w:r>
        <w:rPr>
          <w:lang w:val="ru-RU"/>
        </w:rPr>
        <w:t>նիստերին</w:t>
      </w:r>
      <w:r w:rsidRPr="000C4D77">
        <w:t xml:space="preserve"> </w:t>
      </w:r>
      <w:r>
        <w:rPr>
          <w:lang w:val="ru-RU"/>
        </w:rPr>
        <w:t>կարող</w:t>
      </w:r>
      <w:r w:rsidRPr="000C4D77">
        <w:t xml:space="preserve"> </w:t>
      </w:r>
      <w:r>
        <w:rPr>
          <w:lang w:val="ru-RU"/>
        </w:rPr>
        <w:t>են</w:t>
      </w:r>
      <w:r w:rsidRPr="000C4D77">
        <w:t xml:space="preserve"> </w:t>
      </w:r>
      <w:r>
        <w:rPr>
          <w:lang w:val="ru-RU"/>
        </w:rPr>
        <w:t>մասնակցել</w:t>
      </w:r>
      <w:r w:rsidRPr="000C4D77">
        <w:t xml:space="preserve"> </w:t>
      </w:r>
      <w:r>
        <w:rPr>
          <w:lang w:val="ru-RU"/>
        </w:rPr>
        <w:t>վարչական</w:t>
      </w:r>
      <w:r w:rsidRPr="000C4D77">
        <w:t xml:space="preserve"> </w:t>
      </w:r>
      <w:r>
        <w:rPr>
          <w:lang w:val="ru-RU"/>
        </w:rPr>
        <w:t>ներկայացուցիչները՝</w:t>
      </w:r>
      <w:r w:rsidRPr="000C4D77">
        <w:t xml:space="preserve"> </w:t>
      </w:r>
      <w:r>
        <w:rPr>
          <w:lang w:val="ru-RU"/>
        </w:rPr>
        <w:t>իրենց</w:t>
      </w:r>
      <w:r w:rsidRPr="000C4D77">
        <w:t xml:space="preserve"> </w:t>
      </w:r>
      <w:r>
        <w:rPr>
          <w:lang w:val="ru-RU"/>
        </w:rPr>
        <w:t>ներկայացրած</w:t>
      </w:r>
      <w:r w:rsidRPr="000C4D77">
        <w:t xml:space="preserve"> </w:t>
      </w:r>
      <w:r>
        <w:rPr>
          <w:lang w:val="ru-RU"/>
        </w:rPr>
        <w:t>բնակավայրերին</w:t>
      </w:r>
      <w:r w:rsidRPr="000C4D77">
        <w:t xml:space="preserve"> </w:t>
      </w:r>
      <w:r>
        <w:rPr>
          <w:lang w:val="ru-RU"/>
        </w:rPr>
        <w:t>առնչվող</w:t>
      </w:r>
      <w:r w:rsidRPr="000C4D77">
        <w:t xml:space="preserve"> </w:t>
      </w:r>
      <w:r>
        <w:rPr>
          <w:lang w:val="ru-RU"/>
        </w:rPr>
        <w:t>հարցերը</w:t>
      </w:r>
      <w:r w:rsidRPr="000C4D77">
        <w:t xml:space="preserve"> </w:t>
      </w:r>
      <w:r>
        <w:rPr>
          <w:lang w:val="ru-RU"/>
        </w:rPr>
        <w:t>քննարկելիս</w:t>
      </w:r>
      <w:r w:rsidRPr="000C4D77">
        <w:t>:</w:t>
      </w:r>
    </w:p>
    <w:p w:rsidR="008131E8" w:rsidRPr="000C4D77" w:rsidRDefault="00DE67CF" w:rsidP="00F5059E">
      <w:pPr>
        <w:spacing w:after="0" w:line="360" w:lineRule="auto"/>
        <w:ind w:firstLine="567"/>
        <w:jc w:val="both"/>
      </w:pPr>
      <w:r w:rsidRPr="000C4D77">
        <w:t>3</w:t>
      </w:r>
      <w:r w:rsidR="008131E8" w:rsidRPr="000C4D77">
        <w:t>.</w:t>
      </w:r>
      <w:r w:rsidR="008131E8" w:rsidRPr="000C4D77">
        <w:tab/>
      </w:r>
      <w:r w:rsidR="008131E8" w:rsidRPr="00C22B0B">
        <w:t>Իրենց</w:t>
      </w:r>
      <w:r w:rsidR="00C22B0B" w:rsidRPr="000C4D77">
        <w:t xml:space="preserve"> </w:t>
      </w:r>
      <w:r w:rsidR="00C22B0B">
        <w:t>գ</w:t>
      </w:r>
      <w:r w:rsidR="008131E8" w:rsidRPr="00C22B0B">
        <w:t>ործունեությունն</w:t>
      </w:r>
      <w:r w:rsidR="008131E8" w:rsidRPr="000C4D77">
        <w:t xml:space="preserve"> </w:t>
      </w:r>
      <w:r w:rsidR="008131E8" w:rsidRPr="00C22B0B">
        <w:t>իրականացնելու</w:t>
      </w:r>
      <w:r w:rsidR="008131E8" w:rsidRPr="000C4D77">
        <w:t xml:space="preserve"> </w:t>
      </w:r>
      <w:r w:rsidR="008131E8" w:rsidRPr="00C22B0B">
        <w:t>ընթացքում</w:t>
      </w:r>
      <w:r w:rsidR="008131E8" w:rsidRPr="000C4D77">
        <w:t xml:space="preserve"> </w:t>
      </w:r>
      <w:r w:rsidR="008131E8" w:rsidRPr="00C22B0B">
        <w:t>հանձնաժողովները</w:t>
      </w:r>
      <w:r w:rsidR="008131E8" w:rsidRPr="000C4D77">
        <w:t xml:space="preserve"> </w:t>
      </w:r>
      <w:r w:rsidR="008131E8" w:rsidRPr="00C22B0B">
        <w:t>կարող</w:t>
      </w:r>
      <w:r w:rsidR="008131E8" w:rsidRPr="000C4D77">
        <w:t xml:space="preserve"> </w:t>
      </w:r>
      <w:r w:rsidR="008131E8" w:rsidRPr="00C22B0B">
        <w:t>են</w:t>
      </w:r>
      <w:r w:rsidR="008131E8" w:rsidRPr="000C4D77">
        <w:t xml:space="preserve"> </w:t>
      </w:r>
      <w:r w:rsidR="008131E8" w:rsidRPr="00C22B0B">
        <w:t>աշխատանքի</w:t>
      </w:r>
      <w:r w:rsidR="008131E8" w:rsidRPr="000C4D77">
        <w:t xml:space="preserve"> </w:t>
      </w:r>
      <w:r w:rsidR="008131E8" w:rsidRPr="00C22B0B">
        <w:t>մեջ</w:t>
      </w:r>
      <w:r w:rsidR="008131E8" w:rsidRPr="000C4D77">
        <w:t xml:space="preserve"> </w:t>
      </w:r>
      <w:r w:rsidR="008131E8" w:rsidRPr="00C22B0B">
        <w:t>ներ</w:t>
      </w:r>
      <w:r w:rsidR="00C22B0B">
        <w:t>գ</w:t>
      </w:r>
      <w:r w:rsidR="008131E8" w:rsidRPr="00C22B0B">
        <w:t>րավել</w:t>
      </w:r>
      <w:r w:rsidR="008131E8" w:rsidRPr="000C4D77">
        <w:t xml:space="preserve"> </w:t>
      </w:r>
      <w:r w:rsidR="008131E8" w:rsidRPr="00C22B0B">
        <w:t>փորձա</w:t>
      </w:r>
      <w:r w:rsidR="00C22B0B">
        <w:t>գ</w:t>
      </w:r>
      <w:r w:rsidR="008131E8" w:rsidRPr="00C22B0B">
        <w:t>ետների</w:t>
      </w:r>
      <w:r w:rsidR="008131E8" w:rsidRPr="000C4D77">
        <w:t xml:space="preserve"> </w:t>
      </w:r>
      <w:r w:rsidR="008131E8" w:rsidRPr="00C22B0B">
        <w:t>և</w:t>
      </w:r>
      <w:r w:rsidR="008131E8" w:rsidRPr="000C4D77">
        <w:t xml:space="preserve"> </w:t>
      </w:r>
      <w:r w:rsidR="008131E8" w:rsidRPr="00C22B0B">
        <w:t>խորհրդատուների</w:t>
      </w:r>
      <w:r w:rsidR="008131E8" w:rsidRPr="000C4D77">
        <w:t xml:space="preserve">, </w:t>
      </w:r>
      <w:r w:rsidR="008131E8" w:rsidRPr="00C22B0B">
        <w:t>որոնք</w:t>
      </w:r>
      <w:r w:rsidR="008131E8" w:rsidRPr="000C4D77">
        <w:t xml:space="preserve"> </w:t>
      </w:r>
      <w:r w:rsidR="008131E8" w:rsidRPr="00C22B0B">
        <w:t>իրենց</w:t>
      </w:r>
      <w:r w:rsidR="008131E8" w:rsidRPr="000C4D77">
        <w:t xml:space="preserve"> </w:t>
      </w:r>
      <w:r w:rsidR="008131E8" w:rsidRPr="00C22B0B">
        <w:t>մատուցած</w:t>
      </w:r>
      <w:r w:rsidR="008131E8" w:rsidRPr="000C4D77">
        <w:t xml:space="preserve"> </w:t>
      </w:r>
      <w:r w:rsidR="008131E8" w:rsidRPr="00C22B0B">
        <w:t>ծառայություների</w:t>
      </w:r>
      <w:r w:rsidR="008131E8" w:rsidRPr="000C4D77">
        <w:t xml:space="preserve"> </w:t>
      </w:r>
      <w:r w:rsidR="008131E8" w:rsidRPr="00C22B0B">
        <w:t>դիմաց</w:t>
      </w:r>
      <w:r w:rsidR="008131E8" w:rsidRPr="000C4D77">
        <w:t xml:space="preserve"> </w:t>
      </w:r>
      <w:r w:rsidR="008131E8" w:rsidRPr="00C22B0B">
        <w:t>կարող</w:t>
      </w:r>
      <w:r w:rsidR="008131E8" w:rsidRPr="000C4D77">
        <w:t xml:space="preserve"> </w:t>
      </w:r>
      <w:r w:rsidR="008131E8" w:rsidRPr="00C22B0B">
        <w:t>են</w:t>
      </w:r>
      <w:r w:rsidR="008131E8" w:rsidRPr="000C4D77">
        <w:t xml:space="preserve"> </w:t>
      </w:r>
      <w:r w:rsidR="008131E8" w:rsidRPr="00C22B0B">
        <w:t>վարձատրվել</w:t>
      </w:r>
      <w:r w:rsidR="008131E8" w:rsidRPr="000C4D77">
        <w:t xml:space="preserve"> </w:t>
      </w:r>
      <w:r w:rsidR="008131E8" w:rsidRPr="00C22B0B">
        <w:t>համայնքի</w:t>
      </w:r>
      <w:r w:rsidR="008131E8" w:rsidRPr="000C4D77">
        <w:t xml:space="preserve"> </w:t>
      </w:r>
      <w:r w:rsidR="008131E8" w:rsidRPr="00C22B0B">
        <w:t>բյուջեից</w:t>
      </w:r>
      <w:r w:rsidR="008131E8" w:rsidRPr="000C4D77">
        <w:t>:</w:t>
      </w:r>
    </w:p>
    <w:p w:rsidR="008131E8" w:rsidRPr="000C4D77" w:rsidRDefault="008131E8" w:rsidP="00F5059E">
      <w:pPr>
        <w:spacing w:after="0" w:line="360" w:lineRule="auto"/>
        <w:ind w:firstLine="567"/>
      </w:pPr>
    </w:p>
    <w:p w:rsidR="008131E8" w:rsidRPr="00C22B0B" w:rsidRDefault="008131E8" w:rsidP="00F5059E">
      <w:pPr>
        <w:spacing w:after="0" w:line="360" w:lineRule="auto"/>
        <w:ind w:firstLine="567"/>
        <w:rPr>
          <w:b/>
        </w:rPr>
      </w:pPr>
      <w:r w:rsidRPr="00C22B0B">
        <w:rPr>
          <w:b/>
        </w:rPr>
        <w:t>24.</w:t>
      </w:r>
      <w:r w:rsidRPr="00C22B0B">
        <w:rPr>
          <w:b/>
        </w:rPr>
        <w:tab/>
        <w:t>Ժամանակավոր հանձնաժողովը և նրա գործունեությունը</w:t>
      </w:r>
    </w:p>
    <w:p w:rsidR="008131E8" w:rsidRPr="00C22B0B" w:rsidRDefault="008131E8" w:rsidP="00F5059E">
      <w:pPr>
        <w:spacing w:after="0" w:line="360" w:lineRule="auto"/>
        <w:ind w:firstLine="567"/>
        <w:jc w:val="both"/>
      </w:pPr>
      <w:r w:rsidRPr="00C22B0B">
        <w:t>1.</w:t>
      </w:r>
      <w:r w:rsidRPr="00C22B0B">
        <w:tab/>
        <w:t>Ժամանակավոր հանձնաժողովները ստեղծվում են առանձին որոշ</w:t>
      </w:r>
      <w:r w:rsidR="00C22B0B">
        <w:t>ում</w:t>
      </w:r>
      <w:r w:rsidRPr="00C22B0B">
        <w:t>ն</w:t>
      </w:r>
      <w:r w:rsidR="00C22B0B">
        <w:t>երի</w:t>
      </w:r>
      <w:r w:rsidRPr="00C22B0B">
        <w:t xml:space="preserve"> նախա</w:t>
      </w:r>
      <w:r w:rsidR="00C22B0B">
        <w:t>գ</w:t>
      </w:r>
      <w:r w:rsidRPr="00C22B0B">
        <w:t>ծերի նախնական քննարկման կամ որոշակի իրադարձությունների և փաստերի մասին ավա</w:t>
      </w:r>
      <w:r w:rsidR="00C22B0B">
        <w:t>գ</w:t>
      </w:r>
      <w:r w:rsidRPr="00C22B0B">
        <w:t>անուն եզրակացություններ, տեղեկանքներ ներկայացնելու համար:</w:t>
      </w:r>
    </w:p>
    <w:p w:rsidR="008131E8" w:rsidRPr="00C22B0B" w:rsidRDefault="008131E8" w:rsidP="00F5059E">
      <w:pPr>
        <w:spacing w:after="0" w:line="360" w:lineRule="auto"/>
        <w:ind w:firstLine="567"/>
        <w:jc w:val="both"/>
      </w:pPr>
      <w:r w:rsidRPr="00C22B0B">
        <w:t>2.</w:t>
      </w:r>
      <w:r w:rsidRPr="00C22B0B">
        <w:tab/>
        <w:t>Ավա</w:t>
      </w:r>
      <w:r w:rsidR="00C22B0B">
        <w:t>գ</w:t>
      </w:r>
      <w:r w:rsidRPr="00C22B0B">
        <w:t>անին ժամանակավոր հանձնաժողով ստեղծելիս սահմանում է նրա խնդիրները</w:t>
      </w:r>
      <w:r w:rsidR="00C22B0B">
        <w:t>, գ</w:t>
      </w:r>
      <w:r w:rsidRPr="00C22B0B">
        <w:t>ործունեության ժամկետը և աշխատակար</w:t>
      </w:r>
      <w:r w:rsidR="00C22B0B">
        <w:t>գ</w:t>
      </w:r>
      <w:r w:rsidRPr="00C22B0B">
        <w:t xml:space="preserve">ը: </w:t>
      </w:r>
    </w:p>
    <w:p w:rsidR="008131E8" w:rsidRPr="00C22B0B" w:rsidRDefault="008131E8" w:rsidP="00F5059E">
      <w:pPr>
        <w:spacing w:after="0" w:line="360" w:lineRule="auto"/>
        <w:ind w:firstLine="567"/>
        <w:jc w:val="both"/>
      </w:pPr>
      <w:r w:rsidRPr="00C22B0B">
        <w:t>3.</w:t>
      </w:r>
      <w:r w:rsidRPr="00C22B0B">
        <w:tab/>
        <w:t>Իր</w:t>
      </w:r>
      <w:r w:rsidR="00C22B0B">
        <w:t xml:space="preserve"> գ</w:t>
      </w:r>
      <w:r w:rsidRPr="00C22B0B">
        <w:t>ործունեության արդյունքների մասին ժամանակավոր հանձնաժողովը սահմանված ժամկետում զեկուցում է ավա</w:t>
      </w:r>
      <w:r w:rsidR="00C22B0B">
        <w:t>գ</w:t>
      </w:r>
      <w:r w:rsidRPr="00C22B0B">
        <w:t xml:space="preserve">անու նիստում: </w:t>
      </w:r>
    </w:p>
    <w:p w:rsidR="008131E8" w:rsidRPr="008131E8" w:rsidRDefault="008131E8" w:rsidP="00F5059E">
      <w:pPr>
        <w:spacing w:after="0" w:line="360" w:lineRule="auto"/>
      </w:pPr>
    </w:p>
    <w:p w:rsidR="008131E8" w:rsidRPr="00C22B0B" w:rsidRDefault="008131E8" w:rsidP="00F5059E">
      <w:pPr>
        <w:spacing w:after="0" w:line="360" w:lineRule="auto"/>
        <w:ind w:firstLine="567"/>
        <w:rPr>
          <w:b/>
        </w:rPr>
      </w:pPr>
      <w:r w:rsidRPr="00C22B0B">
        <w:rPr>
          <w:b/>
        </w:rPr>
        <w:t>25.</w:t>
      </w:r>
      <w:r w:rsidRPr="00C22B0B">
        <w:rPr>
          <w:b/>
        </w:rPr>
        <w:tab/>
        <w:t>Հանձնաժողովի աշխատանքների համակարգումը</w:t>
      </w:r>
    </w:p>
    <w:p w:rsidR="008131E8" w:rsidRPr="00C22B0B" w:rsidRDefault="008131E8" w:rsidP="00F5059E">
      <w:pPr>
        <w:spacing w:after="0" w:line="360" w:lineRule="auto"/>
        <w:ind w:firstLine="567"/>
        <w:jc w:val="both"/>
      </w:pPr>
      <w:r w:rsidRPr="00C22B0B">
        <w:t>1.</w:t>
      </w:r>
      <w:r w:rsidRPr="00C22B0B">
        <w:tab/>
        <w:t>Մշտական հանձնաժողովի աշխատանքները համակար</w:t>
      </w:r>
      <w:r w:rsidR="00C22B0B">
        <w:t>գ</w:t>
      </w:r>
      <w:r w:rsidRPr="00C22B0B">
        <w:t>վում են իր կողմից ընդունված աշխատակար</w:t>
      </w:r>
      <w:r w:rsidR="00C22B0B">
        <w:t>գ</w:t>
      </w:r>
      <w:r w:rsidRPr="00C22B0B">
        <w:t>ի միջոցով: Հանձնաժողովի կազմից ընտրվում է հանձնաժողովի նախա</w:t>
      </w:r>
      <w:r w:rsidR="00C22B0B">
        <w:t>գ</w:t>
      </w:r>
      <w:r w:rsidRPr="00C22B0B">
        <w:t>ահ, եթե աշխատակար</w:t>
      </w:r>
      <w:r w:rsidR="00C22B0B">
        <w:t>գ</w:t>
      </w:r>
      <w:r w:rsidRPr="00C22B0B">
        <w:t xml:space="preserve">ով այլ բան նախատեսված չէ: </w:t>
      </w:r>
    </w:p>
    <w:p w:rsidR="008131E8" w:rsidRPr="00C22B0B" w:rsidRDefault="008131E8" w:rsidP="00F5059E">
      <w:pPr>
        <w:spacing w:after="0" w:line="360" w:lineRule="auto"/>
        <w:ind w:firstLine="567"/>
        <w:jc w:val="both"/>
      </w:pPr>
      <w:r w:rsidRPr="00C22B0B">
        <w:t>2.</w:t>
      </w:r>
      <w:r w:rsidRPr="00C22B0B">
        <w:tab/>
        <w:t>Հանձնաժողովի նախա</w:t>
      </w:r>
      <w:r w:rsidR="00C22B0B">
        <w:t>գ</w:t>
      </w:r>
      <w:r w:rsidRPr="00C22B0B">
        <w:t>ահի թեկնածությունը հաստատվում է հանձնաժողովի նիստին ներկա ավա</w:t>
      </w:r>
      <w:r w:rsidR="00C22B0B">
        <w:t>գ</w:t>
      </w:r>
      <w:r w:rsidRPr="00C22B0B">
        <w:t xml:space="preserve">անու անդամների ձայների մեծամասնությամբ: </w:t>
      </w:r>
    </w:p>
    <w:p w:rsidR="008131E8" w:rsidRPr="00C22B0B" w:rsidRDefault="008131E8" w:rsidP="00F5059E">
      <w:pPr>
        <w:spacing w:after="0" w:line="360" w:lineRule="auto"/>
        <w:ind w:firstLine="567"/>
        <w:jc w:val="both"/>
      </w:pPr>
      <w:r w:rsidRPr="00C22B0B">
        <w:t>3.</w:t>
      </w:r>
      <w:r w:rsidRPr="00C22B0B">
        <w:tab/>
        <w:t>Մշտական հանձնաժողովի նախա</w:t>
      </w:r>
      <w:r w:rsidR="00C22B0B">
        <w:t>գ</w:t>
      </w:r>
      <w:r w:rsidRPr="00C22B0B">
        <w:t>ահի լիազորությունները դադարում են, եթե դադարել են նրա որպես ավա</w:t>
      </w:r>
      <w:r w:rsidR="00C22B0B">
        <w:t>գ</w:t>
      </w:r>
      <w:r w:rsidRPr="00C22B0B">
        <w:t>անու անդամի լիազորությունները:</w:t>
      </w:r>
    </w:p>
    <w:p w:rsidR="008131E8" w:rsidRPr="00C22B0B" w:rsidRDefault="008131E8" w:rsidP="00F5059E">
      <w:pPr>
        <w:spacing w:after="0" w:line="360" w:lineRule="auto"/>
        <w:ind w:firstLine="567"/>
        <w:jc w:val="both"/>
      </w:pPr>
      <w:r w:rsidRPr="00C22B0B">
        <w:lastRenderedPageBreak/>
        <w:t>4.</w:t>
      </w:r>
      <w:r w:rsidRPr="00C22B0B">
        <w:tab/>
        <w:t>Հանձնաժողովի նախա</w:t>
      </w:r>
      <w:r w:rsidR="00C22B0B">
        <w:t>գ</w:t>
      </w:r>
      <w:r w:rsidRPr="00C22B0B">
        <w:t>ահը`</w:t>
      </w:r>
    </w:p>
    <w:p w:rsidR="008131E8" w:rsidRPr="00C22B0B" w:rsidRDefault="008131E8" w:rsidP="00F5059E">
      <w:pPr>
        <w:spacing w:after="0" w:line="360" w:lineRule="auto"/>
        <w:ind w:firstLine="567"/>
        <w:jc w:val="both"/>
      </w:pPr>
      <w:r w:rsidRPr="00C22B0B">
        <w:t>ա) նախապատրաստում և վարում է հանձնաժողովի նիստերը.</w:t>
      </w:r>
    </w:p>
    <w:p w:rsidR="008131E8" w:rsidRPr="00C22B0B" w:rsidRDefault="008131E8" w:rsidP="00F5059E">
      <w:pPr>
        <w:spacing w:after="0" w:line="360" w:lineRule="auto"/>
        <w:ind w:firstLine="567"/>
        <w:jc w:val="both"/>
      </w:pPr>
      <w:r w:rsidRPr="00C22B0B">
        <w:t>բ)</w:t>
      </w:r>
      <w:r w:rsidR="00C22B0B">
        <w:t xml:space="preserve"> գ</w:t>
      </w:r>
      <w:r w:rsidRPr="00C22B0B">
        <w:t>ումարում է հանձնաժողովի արտահերթ նիստերը.</w:t>
      </w:r>
    </w:p>
    <w:p w:rsidR="008131E8" w:rsidRPr="00C22B0B" w:rsidRDefault="00C22B0B" w:rsidP="00F5059E">
      <w:pPr>
        <w:spacing w:after="0" w:line="360" w:lineRule="auto"/>
        <w:ind w:firstLine="567"/>
        <w:jc w:val="both"/>
      </w:pPr>
      <w:r>
        <w:t>գ</w:t>
      </w:r>
      <w:r w:rsidR="008131E8" w:rsidRPr="00C22B0B">
        <w:t>) հանձնաժողովի հաստատմանն է ներկայացնում հանձնաժողովի նիստի օրակար</w:t>
      </w:r>
      <w:r>
        <w:t>գ</w:t>
      </w:r>
      <w:r w:rsidR="008131E8" w:rsidRPr="00C22B0B">
        <w:t>ի նախա</w:t>
      </w:r>
      <w:r>
        <w:t>գ</w:t>
      </w:r>
      <w:r w:rsidR="008131E8" w:rsidRPr="00C22B0B">
        <w:t>իծը.</w:t>
      </w:r>
    </w:p>
    <w:p w:rsidR="008131E8" w:rsidRPr="00C22B0B" w:rsidRDefault="008131E8" w:rsidP="00F5059E">
      <w:pPr>
        <w:spacing w:after="0" w:line="360" w:lineRule="auto"/>
        <w:ind w:firstLine="567"/>
        <w:jc w:val="both"/>
      </w:pPr>
      <w:r w:rsidRPr="00C22B0B">
        <w:t>դ) ավա</w:t>
      </w:r>
      <w:r w:rsidR="00C22B0B">
        <w:t>գ</w:t>
      </w:r>
      <w:r w:rsidRPr="00C22B0B">
        <w:t>անու նիստին է ներկայացնում հանձնաժողովի եզրակացությունները և առաջարկությունները ուսումնասիրվող հարցի վերաբերյալ:</w:t>
      </w:r>
    </w:p>
    <w:p w:rsidR="008131E8" w:rsidRPr="00C22B0B" w:rsidRDefault="008131E8" w:rsidP="00F5059E">
      <w:pPr>
        <w:spacing w:after="0" w:line="360" w:lineRule="auto"/>
        <w:ind w:firstLine="567"/>
        <w:jc w:val="both"/>
      </w:pPr>
      <w:r w:rsidRPr="00C22B0B">
        <w:t>ե) ընթացք է տալիս և պատասխանում է հանձնաժողովին ուղղված դիմումներին:</w:t>
      </w:r>
    </w:p>
    <w:p w:rsidR="008131E8" w:rsidRDefault="008131E8" w:rsidP="00F5059E">
      <w:pPr>
        <w:spacing w:after="0" w:line="360" w:lineRule="auto"/>
        <w:ind w:firstLine="567"/>
        <w:jc w:val="both"/>
      </w:pPr>
      <w:r w:rsidRPr="00C22B0B">
        <w:t>5.</w:t>
      </w:r>
      <w:r w:rsidRPr="00C22B0B">
        <w:tab/>
        <w:t>Հանձնաժողովի նախա</w:t>
      </w:r>
      <w:r w:rsidR="00C22B0B">
        <w:t>գ</w:t>
      </w:r>
      <w:r w:rsidRPr="00C22B0B">
        <w:t>ահի բացակայության դեպքում նրան փոխարինում են  համաձայն հանձնաժողովի աշխատակար</w:t>
      </w:r>
      <w:r w:rsidR="00C22B0B">
        <w:t>գ</w:t>
      </w:r>
      <w:r w:rsidRPr="00C22B0B">
        <w:t xml:space="preserve">ի: </w:t>
      </w:r>
    </w:p>
    <w:p w:rsidR="00C22B0B" w:rsidRPr="00C22B0B" w:rsidRDefault="00C22B0B" w:rsidP="00F5059E">
      <w:pPr>
        <w:spacing w:after="0" w:line="360" w:lineRule="auto"/>
        <w:ind w:firstLine="567"/>
        <w:jc w:val="both"/>
      </w:pPr>
    </w:p>
    <w:p w:rsidR="008131E8" w:rsidRPr="00C22B0B" w:rsidRDefault="008131E8" w:rsidP="00F5059E">
      <w:pPr>
        <w:spacing w:after="0" w:line="360" w:lineRule="auto"/>
        <w:ind w:firstLine="567"/>
        <w:rPr>
          <w:b/>
        </w:rPr>
      </w:pPr>
      <w:r w:rsidRPr="00C22B0B">
        <w:rPr>
          <w:b/>
        </w:rPr>
        <w:t>26.</w:t>
      </w:r>
      <w:r w:rsidRPr="00C22B0B">
        <w:rPr>
          <w:b/>
        </w:rPr>
        <w:tab/>
        <w:t>Հանձնաժողովների նիստերի հրավիրման կարգը</w:t>
      </w:r>
    </w:p>
    <w:p w:rsidR="008131E8" w:rsidRPr="00C22B0B" w:rsidRDefault="008131E8" w:rsidP="00F5059E">
      <w:pPr>
        <w:spacing w:after="0" w:line="360" w:lineRule="auto"/>
        <w:ind w:firstLine="567"/>
        <w:jc w:val="both"/>
      </w:pPr>
      <w:r w:rsidRPr="00C22B0B">
        <w:t>1.</w:t>
      </w:r>
      <w:r w:rsidRPr="00C22B0B">
        <w:tab/>
        <w:t>Հանձնաժողովի նիստերը տեղի են ունենում համայնքի ավա</w:t>
      </w:r>
      <w:r w:rsidR="00C22B0B">
        <w:t>գ</w:t>
      </w:r>
      <w:r w:rsidRPr="00C22B0B">
        <w:t>անու նստավայրում: Այլ վայրում հանձնաժողովի նիստ կարող է անցկացվել հանձնաժողովի որոշմամբ:</w:t>
      </w:r>
    </w:p>
    <w:p w:rsidR="008131E8" w:rsidRPr="00C22B0B" w:rsidRDefault="008131E8" w:rsidP="00F5059E">
      <w:pPr>
        <w:spacing w:after="0" w:line="360" w:lineRule="auto"/>
        <w:ind w:firstLine="567"/>
        <w:jc w:val="both"/>
      </w:pPr>
      <w:r w:rsidRPr="00C22B0B">
        <w:t>2.</w:t>
      </w:r>
      <w:r w:rsidRPr="00C22B0B">
        <w:tab/>
        <w:t>Հանձնաժողովի արտահերթ նիստը</w:t>
      </w:r>
      <w:r w:rsidR="00C22B0B">
        <w:t xml:space="preserve"> գ</w:t>
      </w:r>
      <w:r w:rsidRPr="00C22B0B">
        <w:t>ումարվում է ըստ անհրաժեշտության` նիստը նախաձեռնողի սահմանած ժամկետում, համաձայն հանձնաժողովի աշխատակար</w:t>
      </w:r>
      <w:r w:rsidR="00C22B0B">
        <w:t>գ</w:t>
      </w:r>
      <w:r w:rsidRPr="00C22B0B">
        <w:t xml:space="preserve">ի: </w:t>
      </w:r>
    </w:p>
    <w:p w:rsidR="008131E8" w:rsidRPr="008131E8" w:rsidRDefault="008131E8" w:rsidP="00F5059E">
      <w:pPr>
        <w:spacing w:after="0" w:line="360" w:lineRule="auto"/>
        <w:ind w:firstLine="567"/>
        <w:jc w:val="both"/>
      </w:pPr>
      <w:r w:rsidRPr="00C22B0B">
        <w:t>3.</w:t>
      </w:r>
      <w:r w:rsidRPr="00C22B0B">
        <w:tab/>
        <w:t>Ժամանակավոր հանձնաժողովի հերթական նիստերը</w:t>
      </w:r>
      <w:r w:rsidR="00C22B0B">
        <w:t xml:space="preserve"> գ</w:t>
      </w:r>
      <w:r w:rsidRPr="00C22B0B">
        <w:t>ումարվում են հանձնաժողովի  կողմից սահմանած ժամկետներում:</w:t>
      </w:r>
    </w:p>
    <w:p w:rsidR="008131E8" w:rsidRPr="00C22B0B" w:rsidRDefault="008131E8" w:rsidP="00F5059E">
      <w:pPr>
        <w:spacing w:after="0" w:line="360" w:lineRule="auto"/>
        <w:ind w:firstLine="567"/>
      </w:pPr>
    </w:p>
    <w:p w:rsidR="008131E8" w:rsidRPr="00C22B0B" w:rsidRDefault="008131E8" w:rsidP="00F5059E">
      <w:pPr>
        <w:spacing w:after="0" w:line="360" w:lineRule="auto"/>
        <w:ind w:firstLine="567"/>
        <w:rPr>
          <w:b/>
        </w:rPr>
      </w:pPr>
      <w:r w:rsidRPr="00C22B0B">
        <w:rPr>
          <w:b/>
        </w:rPr>
        <w:t>27.</w:t>
      </w:r>
      <w:r w:rsidRPr="00C22B0B">
        <w:rPr>
          <w:b/>
        </w:rPr>
        <w:tab/>
        <w:t>Հանձնաժողովների նիստերի անցկացման կարգը</w:t>
      </w:r>
    </w:p>
    <w:p w:rsidR="008131E8" w:rsidRPr="00C22B0B" w:rsidRDefault="008131E8" w:rsidP="00F5059E">
      <w:pPr>
        <w:spacing w:after="0" w:line="360" w:lineRule="auto"/>
        <w:ind w:firstLine="567"/>
        <w:jc w:val="both"/>
      </w:pPr>
      <w:r w:rsidRPr="00C22B0B">
        <w:t>1.</w:t>
      </w:r>
      <w:r w:rsidRPr="00C22B0B">
        <w:tab/>
        <w:t>Հանձնաժողովի նիստում կարող են ներկա</w:t>
      </w:r>
      <w:r w:rsidR="00C22B0B">
        <w:t xml:space="preserve"> գ</w:t>
      </w:r>
      <w:r w:rsidRPr="00C22B0B">
        <w:t>տնվել ավա</w:t>
      </w:r>
      <w:r w:rsidR="00C22B0B">
        <w:t>գ</w:t>
      </w:r>
      <w:r w:rsidRPr="00C22B0B">
        <w:t>անու անդամները, համայնքի ղեկավարը և հանձնաժողովի կողմից հրավիրված այլ անձինք:</w:t>
      </w:r>
    </w:p>
    <w:p w:rsidR="008131E8" w:rsidRDefault="008131E8" w:rsidP="00F5059E">
      <w:pPr>
        <w:spacing w:after="0" w:line="360" w:lineRule="auto"/>
        <w:ind w:firstLine="567"/>
        <w:jc w:val="both"/>
      </w:pPr>
      <w:r w:rsidRPr="00C22B0B">
        <w:t>2.</w:t>
      </w:r>
      <w:r w:rsidRPr="00C22B0B">
        <w:tab/>
        <w:t xml:space="preserve">Հանձնաժողովի որոշմամբ հրավիրված անձինք տեղեկացվում են քննարկումներից առնվազն երեք օր առաջ: </w:t>
      </w:r>
    </w:p>
    <w:p w:rsidR="00F5059E" w:rsidRPr="00C22B0B" w:rsidRDefault="00F5059E" w:rsidP="00F5059E">
      <w:pPr>
        <w:spacing w:after="0" w:line="360" w:lineRule="auto"/>
        <w:ind w:firstLine="567"/>
        <w:jc w:val="both"/>
      </w:pPr>
    </w:p>
    <w:p w:rsidR="008131E8" w:rsidRPr="00C22B0B" w:rsidRDefault="008131E8" w:rsidP="00F5059E">
      <w:pPr>
        <w:spacing w:after="0" w:line="360" w:lineRule="auto"/>
        <w:ind w:firstLine="567"/>
        <w:rPr>
          <w:b/>
        </w:rPr>
      </w:pPr>
      <w:r w:rsidRPr="00C22B0B">
        <w:rPr>
          <w:b/>
        </w:rPr>
        <w:lastRenderedPageBreak/>
        <w:t>28.</w:t>
      </w:r>
      <w:r w:rsidRPr="00C22B0B">
        <w:rPr>
          <w:b/>
        </w:rPr>
        <w:tab/>
        <w:t>Հանձնաժողովի նիստում քննարկումների կազմակերպման և որոշումների ընդունման կարգը</w:t>
      </w:r>
    </w:p>
    <w:p w:rsidR="008131E8" w:rsidRPr="00C22B0B" w:rsidRDefault="008131E8" w:rsidP="00F5059E">
      <w:pPr>
        <w:spacing w:after="0" w:line="360" w:lineRule="auto"/>
        <w:ind w:firstLine="567"/>
        <w:jc w:val="both"/>
      </w:pPr>
      <w:r w:rsidRPr="00C22B0B">
        <w:t>1.</w:t>
      </w:r>
      <w:r w:rsidRPr="00C22B0B">
        <w:tab/>
        <w:t>Հանձնաժողովի նիստը սկսվում է օրակար</w:t>
      </w:r>
      <w:r w:rsidR="00C22B0B">
        <w:t>գ</w:t>
      </w:r>
      <w:r w:rsidRPr="00C22B0B">
        <w:t xml:space="preserve">ի </w:t>
      </w:r>
      <w:r w:rsidR="00C22B0B">
        <w:t>հաստատմամբ</w:t>
      </w:r>
      <w:r w:rsidRPr="00C22B0B">
        <w:t>: Մինչև օրակար</w:t>
      </w:r>
      <w:r w:rsidR="007D7052">
        <w:t>գ</w:t>
      </w:r>
      <w:r w:rsidRPr="00C22B0B">
        <w:t>ի հաստատումն այլ հարցեր չեն քննարկվում:</w:t>
      </w:r>
    </w:p>
    <w:p w:rsidR="008131E8" w:rsidRPr="00C22B0B" w:rsidRDefault="008131E8" w:rsidP="00F5059E">
      <w:pPr>
        <w:spacing w:after="0" w:line="360" w:lineRule="auto"/>
        <w:ind w:firstLine="567"/>
        <w:jc w:val="both"/>
      </w:pPr>
      <w:r w:rsidRPr="00C22B0B">
        <w:tab/>
        <w:t>Նիստում հարցերը քննարկվում են հետևյալ հաջորդականությամբ`</w:t>
      </w:r>
    </w:p>
    <w:p w:rsidR="008131E8" w:rsidRPr="00C22B0B" w:rsidRDefault="008131E8" w:rsidP="00F5059E">
      <w:pPr>
        <w:spacing w:after="0" w:line="360" w:lineRule="auto"/>
        <w:ind w:firstLine="567"/>
        <w:jc w:val="both"/>
      </w:pPr>
      <w:r w:rsidRPr="00C22B0B">
        <w:t>ա) հիմնական զեկուցողի ելույթը.</w:t>
      </w:r>
    </w:p>
    <w:p w:rsidR="008131E8" w:rsidRPr="00C22B0B" w:rsidRDefault="008131E8" w:rsidP="00F5059E">
      <w:pPr>
        <w:spacing w:after="0" w:line="360" w:lineRule="auto"/>
        <w:ind w:firstLine="567"/>
        <w:jc w:val="both"/>
      </w:pPr>
      <w:r w:rsidRPr="00C22B0B">
        <w:t>բ) հարցեր հիմնական զեկուցողին.</w:t>
      </w:r>
    </w:p>
    <w:p w:rsidR="008131E8" w:rsidRPr="00C22B0B" w:rsidRDefault="007D7052" w:rsidP="00F5059E">
      <w:pPr>
        <w:spacing w:after="0" w:line="360" w:lineRule="auto"/>
        <w:ind w:firstLine="567"/>
        <w:jc w:val="both"/>
      </w:pPr>
      <w:r>
        <w:t>գ</w:t>
      </w:r>
      <w:r w:rsidR="008131E8" w:rsidRPr="00C22B0B">
        <w:t>) հարակից զեկուցողի ելույթը (եթե այդպիսիք կան).</w:t>
      </w:r>
    </w:p>
    <w:p w:rsidR="008131E8" w:rsidRPr="00C22B0B" w:rsidRDefault="008131E8" w:rsidP="00F5059E">
      <w:pPr>
        <w:spacing w:after="0" w:line="360" w:lineRule="auto"/>
        <w:ind w:firstLine="567"/>
        <w:jc w:val="both"/>
      </w:pPr>
      <w:r w:rsidRPr="00C22B0B">
        <w:t>դ) հարցեր հարակից զեկուցողին.</w:t>
      </w:r>
    </w:p>
    <w:p w:rsidR="008131E8" w:rsidRPr="00C22B0B" w:rsidRDefault="008131E8" w:rsidP="00F5059E">
      <w:pPr>
        <w:spacing w:after="0" w:line="360" w:lineRule="auto"/>
        <w:ind w:firstLine="567"/>
        <w:jc w:val="both"/>
      </w:pPr>
      <w:r w:rsidRPr="00C22B0B">
        <w:t>ե) մտքերի փոխանակություն.</w:t>
      </w:r>
    </w:p>
    <w:p w:rsidR="008131E8" w:rsidRPr="00C22B0B" w:rsidRDefault="008131E8" w:rsidP="00F5059E">
      <w:pPr>
        <w:spacing w:after="0" w:line="360" w:lineRule="auto"/>
        <w:ind w:firstLine="567"/>
        <w:jc w:val="both"/>
      </w:pPr>
      <w:r w:rsidRPr="00C22B0B">
        <w:t>զ) հիմնական զեկուցողի եզրափակիչ ելույթը.</w:t>
      </w:r>
    </w:p>
    <w:p w:rsidR="008131E8" w:rsidRPr="00C22B0B" w:rsidRDefault="008131E8" w:rsidP="00F5059E">
      <w:pPr>
        <w:spacing w:after="0" w:line="360" w:lineRule="auto"/>
        <w:ind w:firstLine="567"/>
        <w:jc w:val="both"/>
      </w:pPr>
      <w:r w:rsidRPr="00C22B0B">
        <w:t>2.</w:t>
      </w:r>
      <w:r w:rsidRPr="00C22B0B">
        <w:tab/>
        <w:t>Հանձնաժողովի նիստում յուրաքանչյուր հարցի վերաբերյալ քվեարկությունը կատարվում է հարցի քննարման ավարտից հետո:</w:t>
      </w:r>
    </w:p>
    <w:p w:rsidR="008131E8" w:rsidRPr="00C22B0B" w:rsidRDefault="008131E8" w:rsidP="00F5059E">
      <w:pPr>
        <w:spacing w:after="0" w:line="360" w:lineRule="auto"/>
        <w:ind w:firstLine="567"/>
        <w:jc w:val="both"/>
      </w:pPr>
      <w:r w:rsidRPr="00C22B0B">
        <w:t>3.</w:t>
      </w:r>
      <w:r w:rsidRPr="00C22B0B">
        <w:tab/>
        <w:t>Նիստում քվեարկությունները կատարվում են միայն</w:t>
      </w:r>
      <w:r w:rsidR="007D7052">
        <w:t xml:space="preserve"> </w:t>
      </w:r>
      <w:r w:rsidRPr="00C22B0B">
        <w:t>տվյալ հանձնաժողովի անդամների առաջարկությամբ:</w:t>
      </w:r>
    </w:p>
    <w:p w:rsidR="008131E8" w:rsidRPr="00C22B0B" w:rsidRDefault="008131E8" w:rsidP="00F5059E">
      <w:pPr>
        <w:spacing w:after="0" w:line="360" w:lineRule="auto"/>
        <w:ind w:firstLine="567"/>
        <w:jc w:val="both"/>
      </w:pPr>
      <w:r w:rsidRPr="00C22B0B">
        <w:t>4.</w:t>
      </w:r>
      <w:r w:rsidRPr="00C22B0B">
        <w:tab/>
        <w:t>Հանձնաժողովի անդամը կարող է հրաժարվել քվեարկությանը մասնակցելուց:</w:t>
      </w:r>
    </w:p>
    <w:p w:rsidR="008131E8" w:rsidRPr="00C22B0B" w:rsidRDefault="008131E8" w:rsidP="00F5059E">
      <w:pPr>
        <w:spacing w:after="0" w:line="360" w:lineRule="auto"/>
        <w:ind w:firstLine="567"/>
        <w:jc w:val="both"/>
      </w:pPr>
      <w:r w:rsidRPr="00C22B0B">
        <w:t>5.</w:t>
      </w:r>
      <w:r w:rsidRPr="00C22B0B">
        <w:tab/>
        <w:t>Հանձնաժողովի որոշումներն ընդունվում են նիստին ներկա հանձնաժողովի անդամների ձայների մեծամասնությամբ:</w:t>
      </w:r>
    </w:p>
    <w:p w:rsidR="008131E8" w:rsidRPr="00C22B0B" w:rsidRDefault="008131E8" w:rsidP="00F5059E">
      <w:pPr>
        <w:spacing w:after="0" w:line="360" w:lineRule="auto"/>
        <w:ind w:firstLine="567"/>
        <w:jc w:val="both"/>
      </w:pPr>
      <w:r w:rsidRPr="00C22B0B">
        <w:t>6.</w:t>
      </w:r>
      <w:r w:rsidRPr="00C22B0B">
        <w:tab/>
        <w:t>Նիստի արձանա</w:t>
      </w:r>
      <w:r w:rsidR="007D7052">
        <w:t>գ</w:t>
      </w:r>
      <w:r w:rsidRPr="00C22B0B">
        <w:t>րությունը ստորա</w:t>
      </w:r>
      <w:r w:rsidR="007D7052">
        <w:t>գ</w:t>
      </w:r>
      <w:r w:rsidRPr="00C22B0B">
        <w:t>րում են հանձնաժողովի անդամները:</w:t>
      </w:r>
    </w:p>
    <w:p w:rsidR="007D7052" w:rsidRDefault="007D7052" w:rsidP="00F5059E">
      <w:pPr>
        <w:spacing w:after="0" w:line="360" w:lineRule="auto"/>
        <w:rPr>
          <w:rFonts w:ascii="Sylfaen" w:hAnsi="Sylfaen"/>
        </w:rPr>
      </w:pPr>
    </w:p>
    <w:p w:rsidR="008131E8" w:rsidRPr="007D7052" w:rsidRDefault="008131E8" w:rsidP="00F5059E">
      <w:pPr>
        <w:spacing w:after="0" w:line="360" w:lineRule="auto"/>
        <w:jc w:val="center"/>
        <w:rPr>
          <w:b/>
        </w:rPr>
      </w:pPr>
      <w:r w:rsidRPr="007D7052">
        <w:rPr>
          <w:b/>
        </w:rPr>
        <w:t>6</w:t>
      </w:r>
      <w:r w:rsidRPr="007D7052">
        <w:rPr>
          <w:b/>
        </w:rPr>
        <w:tab/>
        <w:t>ՀԱՄԱՅՆՔԻ ԲՅՈՒՋԵՆ</w:t>
      </w:r>
    </w:p>
    <w:p w:rsidR="008131E8" w:rsidRPr="00F5059E" w:rsidRDefault="008131E8" w:rsidP="00F5059E">
      <w:pPr>
        <w:spacing w:after="0" w:line="360" w:lineRule="auto"/>
        <w:ind w:firstLine="567"/>
        <w:rPr>
          <w:b/>
        </w:rPr>
      </w:pPr>
      <w:r w:rsidRPr="00F5059E">
        <w:rPr>
          <w:b/>
        </w:rPr>
        <w:t>30.       Բյուջեի նախագծի քննարկման կարգը</w:t>
      </w:r>
    </w:p>
    <w:p w:rsidR="008131E8" w:rsidRPr="007D7052" w:rsidRDefault="008131E8" w:rsidP="00F5059E">
      <w:pPr>
        <w:spacing w:after="0" w:line="360" w:lineRule="auto"/>
        <w:ind w:firstLine="567"/>
        <w:jc w:val="both"/>
      </w:pPr>
      <w:r w:rsidRPr="007D7052">
        <w:t>1.</w:t>
      </w:r>
      <w:r w:rsidRPr="007D7052">
        <w:tab/>
        <w:t>Համայնքի բյուջեի նախա</w:t>
      </w:r>
      <w:r w:rsidR="007D7052">
        <w:t>գ</w:t>
      </w:r>
      <w:r w:rsidRPr="007D7052">
        <w:t>իծը համայնքի ավա</w:t>
      </w:r>
      <w:r w:rsidR="00DE67CF">
        <w:rPr>
          <w:lang w:val="ru-RU"/>
        </w:rPr>
        <w:t>գ</w:t>
      </w:r>
      <w:r w:rsidRPr="007D7052">
        <w:t>անուն է ներկայացնում համայնքի ղեկավարը: Բյուջեի նախա</w:t>
      </w:r>
      <w:r w:rsidR="007D7052">
        <w:t>գ</w:t>
      </w:r>
      <w:r w:rsidRPr="007D7052">
        <w:t>իծը ներկայացնելուց հետո հանդես են</w:t>
      </w:r>
      <w:r w:rsidR="007D7052">
        <w:t xml:space="preserve"> գ</w:t>
      </w:r>
      <w:r w:rsidRPr="007D7052">
        <w:t>ալիս՝</w:t>
      </w:r>
    </w:p>
    <w:p w:rsidR="008131E8" w:rsidRPr="007D7052" w:rsidRDefault="008131E8" w:rsidP="00F5059E">
      <w:pPr>
        <w:spacing w:after="0" w:line="360" w:lineRule="auto"/>
        <w:ind w:firstLine="567"/>
        <w:jc w:val="both"/>
      </w:pPr>
      <w:r w:rsidRPr="007D7052">
        <w:t>ա) համապատասխան հանձնաժողովի ներկայացուցիչը՝ ներկայացնելով բյուջեի նախա</w:t>
      </w:r>
      <w:r w:rsidR="007D7052">
        <w:t>գ</w:t>
      </w:r>
      <w:r w:rsidRPr="007D7052">
        <w:t>ծի վերաբերյալ հանձնաժողովի եզրակացությունը.</w:t>
      </w:r>
    </w:p>
    <w:p w:rsidR="008131E8" w:rsidRPr="007D7052" w:rsidRDefault="008131E8" w:rsidP="00F5059E">
      <w:pPr>
        <w:spacing w:after="0" w:line="360" w:lineRule="auto"/>
        <w:ind w:firstLine="567"/>
        <w:jc w:val="both"/>
      </w:pPr>
      <w:r w:rsidRPr="007D7052">
        <w:lastRenderedPageBreak/>
        <w:t>բ) ըստ ցանկության՝ մյուս հանձնաժողովների մեկական ներկայացուցիչները՝ ներկայացնելով բյուջեի նախա</w:t>
      </w:r>
      <w:r w:rsidR="007D7052">
        <w:t>գ</w:t>
      </w:r>
      <w:r w:rsidRPr="007D7052">
        <w:t>ծի վերաբերյալ համապատասխան հանձնաժողովի եզրակացությունը:</w:t>
      </w:r>
    </w:p>
    <w:p w:rsidR="008131E8" w:rsidRDefault="008131E8" w:rsidP="00F5059E">
      <w:pPr>
        <w:spacing w:after="0" w:line="360" w:lineRule="auto"/>
        <w:ind w:firstLine="567"/>
        <w:jc w:val="both"/>
      </w:pPr>
      <w:r w:rsidRPr="007D7052">
        <w:t>2.</w:t>
      </w:r>
      <w:r w:rsidRPr="007D7052">
        <w:tab/>
        <w:t>Համայնքի ավա</w:t>
      </w:r>
      <w:r w:rsidR="007D7052">
        <w:t>գ</w:t>
      </w:r>
      <w:r w:rsidRPr="007D7052">
        <w:t xml:space="preserve">անու անդամները </w:t>
      </w:r>
      <w:r w:rsidR="00DE67CF">
        <w:rPr>
          <w:lang w:val="ru-RU"/>
        </w:rPr>
        <w:t>և</w:t>
      </w:r>
      <w:r w:rsidR="00DE67CF" w:rsidRPr="00DE67CF">
        <w:t xml:space="preserve"> </w:t>
      </w:r>
      <w:r w:rsidR="00DE67CF">
        <w:rPr>
          <w:lang w:val="ru-RU"/>
        </w:rPr>
        <w:t>վարչական</w:t>
      </w:r>
      <w:r w:rsidR="00DE67CF" w:rsidRPr="00DE67CF">
        <w:t xml:space="preserve"> </w:t>
      </w:r>
      <w:r w:rsidR="00DE67CF">
        <w:rPr>
          <w:lang w:val="ru-RU"/>
        </w:rPr>
        <w:t>ներկայացուցիչները</w:t>
      </w:r>
      <w:r w:rsidR="00DE67CF" w:rsidRPr="00DE67CF">
        <w:t xml:space="preserve"> </w:t>
      </w:r>
      <w:r w:rsidRPr="007D7052">
        <w:t>համայնքի ղեկավարին և մյուս զեկուցողներին հարցեր են տալիս սույն կանոնակար</w:t>
      </w:r>
      <w:r w:rsidR="007D7052">
        <w:t>գ</w:t>
      </w:r>
      <w:r w:rsidRPr="007D7052">
        <w:t>ի</w:t>
      </w:r>
      <w:r w:rsidR="007D7052">
        <w:t xml:space="preserve"> 13</w:t>
      </w:r>
      <w:r w:rsidRPr="007D7052">
        <w:t>-րդ հոդվածով սահմանված կար</w:t>
      </w:r>
      <w:r w:rsidR="007D7052">
        <w:t>գ</w:t>
      </w:r>
      <w:r w:rsidRPr="007D7052">
        <w:t>ով, որից հետո տեղի է ունենում մտքերի փոխանակություն սույն կանոնակար</w:t>
      </w:r>
      <w:r w:rsidR="007D7052">
        <w:t>գ</w:t>
      </w:r>
      <w:r w:rsidRPr="007D7052">
        <w:t>ի</w:t>
      </w:r>
      <w:r w:rsidR="007D7052">
        <w:t xml:space="preserve"> 14-</w:t>
      </w:r>
      <w:r w:rsidRPr="007D7052">
        <w:t>րդ հոդվածով սահմանված կար</w:t>
      </w:r>
      <w:r w:rsidR="007D7052">
        <w:t>գ</w:t>
      </w:r>
      <w:r w:rsidRPr="007D7052">
        <w:t>ով:</w:t>
      </w:r>
    </w:p>
    <w:p w:rsidR="00F5059E" w:rsidRPr="007D7052" w:rsidRDefault="00F5059E" w:rsidP="00F5059E">
      <w:pPr>
        <w:spacing w:after="0" w:line="360" w:lineRule="auto"/>
        <w:ind w:firstLine="567"/>
        <w:jc w:val="both"/>
      </w:pPr>
    </w:p>
    <w:p w:rsidR="008131E8" w:rsidRPr="007D7052" w:rsidRDefault="008131E8" w:rsidP="00F5059E">
      <w:pPr>
        <w:spacing w:after="0" w:line="360" w:lineRule="auto"/>
        <w:ind w:firstLine="567"/>
        <w:rPr>
          <w:b/>
        </w:rPr>
      </w:pPr>
      <w:r w:rsidRPr="007D7052">
        <w:rPr>
          <w:b/>
        </w:rPr>
        <w:t>31.</w:t>
      </w:r>
      <w:r w:rsidRPr="007D7052">
        <w:rPr>
          <w:b/>
        </w:rPr>
        <w:tab/>
        <w:t>Համայնքի բյուջեի կատարման հաշվետվության ներկայացման և քննարկման ժամկետները</w:t>
      </w:r>
    </w:p>
    <w:p w:rsidR="008131E8" w:rsidRPr="007D7052" w:rsidRDefault="008131E8" w:rsidP="00F5059E">
      <w:pPr>
        <w:spacing w:after="0" w:line="360" w:lineRule="auto"/>
        <w:ind w:firstLine="567"/>
        <w:jc w:val="both"/>
      </w:pPr>
      <w:r w:rsidRPr="007D7052">
        <w:t>1.</w:t>
      </w:r>
      <w:r w:rsidRPr="007D7052">
        <w:tab/>
        <w:t>Համայնքի ղեկավարը, եռամսյակը մեկ ան</w:t>
      </w:r>
      <w:r w:rsidR="007D7052">
        <w:t>գ</w:t>
      </w:r>
      <w:r w:rsidRPr="007D7052">
        <w:t>ամ՝ մինչև հաշվետու եռամսյակին հաջորդող ամսվա 15-ը, բյուջեի կատարման</w:t>
      </w:r>
      <w:r w:rsidR="007D7052">
        <w:t xml:space="preserve"> </w:t>
      </w:r>
      <w:r w:rsidRPr="007D7052">
        <w:t>ընթացքի մասին հաղորդումներ է ներկայացնում համայնքի ավա</w:t>
      </w:r>
      <w:r w:rsidR="007D7052">
        <w:t>գ</w:t>
      </w:r>
      <w:r w:rsidRPr="007D7052">
        <w:t>անուն:</w:t>
      </w:r>
    </w:p>
    <w:p w:rsidR="008131E8" w:rsidRPr="007D7052" w:rsidRDefault="008131E8" w:rsidP="00F5059E">
      <w:pPr>
        <w:spacing w:after="0" w:line="360" w:lineRule="auto"/>
        <w:ind w:firstLine="567"/>
        <w:jc w:val="both"/>
      </w:pPr>
      <w:r w:rsidRPr="007D7052">
        <w:t>2.</w:t>
      </w:r>
      <w:r w:rsidRPr="007D7052">
        <w:tab/>
        <w:t>Համայնքի ղեկավարը համայնքի բյուջեի կատարման տարեկան հաշվետվությունը համայնքի ավա</w:t>
      </w:r>
      <w:r w:rsidR="007D7052">
        <w:t>գ</w:t>
      </w:r>
      <w:r w:rsidRPr="007D7052">
        <w:t>անուն ներկայացնում է մինչև հաշվետու բյուջետային տարվան հաջորդող տարվա մարտի 1-ը:</w:t>
      </w:r>
    </w:p>
    <w:p w:rsidR="007D7052" w:rsidRDefault="008131E8" w:rsidP="00F5059E">
      <w:pPr>
        <w:spacing w:after="0" w:line="360" w:lineRule="auto"/>
        <w:ind w:firstLine="567"/>
        <w:jc w:val="both"/>
      </w:pPr>
      <w:r w:rsidRPr="007D7052">
        <w:t>3.</w:t>
      </w:r>
      <w:r w:rsidRPr="007D7052">
        <w:tab/>
        <w:t>Համայնքի բյուջեի կատարման տարեկան հաշվետվությունը ավա</w:t>
      </w:r>
      <w:r w:rsidR="007D7052">
        <w:t>գ</w:t>
      </w:r>
      <w:r w:rsidRPr="007D7052">
        <w:t>անու նիստում քննարկվում և հաստատվում է աուդիտորական մասնա</w:t>
      </w:r>
      <w:r w:rsidR="007D7052">
        <w:t>գ</w:t>
      </w:r>
      <w:r w:rsidRPr="007D7052">
        <w:t>իտացված կազմակերպության եզրակացության առկայությամբ` մինչև ընթացիկ տարվա մարտի 20-ը:</w:t>
      </w:r>
    </w:p>
    <w:p w:rsidR="00F5059E" w:rsidRPr="008131E8" w:rsidRDefault="00F5059E" w:rsidP="00F5059E">
      <w:pPr>
        <w:spacing w:after="0" w:line="360" w:lineRule="auto"/>
        <w:ind w:firstLine="567"/>
        <w:jc w:val="both"/>
        <w:rPr>
          <w:rFonts w:ascii="Sylfaen" w:hAnsi="Sylfaen"/>
        </w:rPr>
      </w:pPr>
    </w:p>
    <w:p w:rsidR="008131E8" w:rsidRPr="007D7052" w:rsidRDefault="008131E8" w:rsidP="00F5059E">
      <w:pPr>
        <w:spacing w:after="0" w:line="360" w:lineRule="auto"/>
        <w:ind w:firstLine="567"/>
        <w:rPr>
          <w:b/>
        </w:rPr>
      </w:pPr>
      <w:r w:rsidRPr="007D7052">
        <w:rPr>
          <w:b/>
        </w:rPr>
        <w:t>32.</w:t>
      </w:r>
      <w:r w:rsidRPr="007D7052">
        <w:rPr>
          <w:b/>
        </w:rPr>
        <w:tab/>
        <w:t xml:space="preserve">Համայնքի բյուջեի կատարման հաշվետվությունը, բովանդակությունը և քննարկման կարգը </w:t>
      </w:r>
    </w:p>
    <w:p w:rsidR="008131E8" w:rsidRPr="007D7052" w:rsidRDefault="008131E8" w:rsidP="00F5059E">
      <w:pPr>
        <w:spacing w:after="0" w:line="360" w:lineRule="auto"/>
        <w:ind w:firstLine="567"/>
        <w:jc w:val="both"/>
      </w:pPr>
      <w:r w:rsidRPr="007D7052">
        <w:t>1.</w:t>
      </w:r>
      <w:r w:rsidRPr="007D7052">
        <w:tab/>
        <w:t>Համայնքի բյուջեի կատարման տարեկան հաշվետվությունը ներառում է՝</w:t>
      </w:r>
    </w:p>
    <w:p w:rsidR="008131E8" w:rsidRPr="007D7052" w:rsidRDefault="008131E8" w:rsidP="00F5059E">
      <w:pPr>
        <w:spacing w:after="0" w:line="360" w:lineRule="auto"/>
        <w:ind w:firstLine="567"/>
        <w:jc w:val="both"/>
      </w:pPr>
      <w:r w:rsidRPr="007D7052">
        <w:t xml:space="preserve">ա) տեղեկություններ հաշվետու տարում համայնքի բյուջեի եկամուտների և ծախսերի հիմնավորվածության վերաբերյալ, դրանց համապատասխան վերլուծությունը հաշվետու տարվան նախորդող տարվա փաստացի և հաշվետու </w:t>
      </w:r>
      <w:r w:rsidRPr="007D7052">
        <w:lastRenderedPageBreak/>
        <w:t>տարվա համար հաստատված և փաստացի կատարված համապատասխան ցուցանիշների միջև.</w:t>
      </w:r>
    </w:p>
    <w:p w:rsidR="008131E8" w:rsidRPr="007D7052" w:rsidRDefault="008131E8" w:rsidP="00F5059E">
      <w:pPr>
        <w:spacing w:after="0" w:line="360" w:lineRule="auto"/>
        <w:ind w:firstLine="567"/>
        <w:jc w:val="both"/>
      </w:pPr>
      <w:r w:rsidRPr="007D7052">
        <w:t>բ) տեղեկություններ հաշվետու տարում համայնքի բյուջեի պահուստային ֆոնդից կատարված ծախսերի ուղղությունների և չափերի մասին համապատասխան հիմնավորումներով.</w:t>
      </w:r>
    </w:p>
    <w:p w:rsidR="008131E8" w:rsidRPr="007D7052" w:rsidRDefault="007D7052" w:rsidP="00F5059E">
      <w:pPr>
        <w:spacing w:after="0" w:line="360" w:lineRule="auto"/>
        <w:ind w:firstLine="567"/>
        <w:jc w:val="both"/>
      </w:pPr>
      <w:r>
        <w:t>գ</w:t>
      </w:r>
      <w:r w:rsidR="008131E8" w:rsidRPr="007D7052">
        <w:t>) տեղեկություններ հաշվետու տարում բյուջեի պարտքերի և դրանց սպասարկման վերաբերյալ.</w:t>
      </w:r>
    </w:p>
    <w:p w:rsidR="008131E8" w:rsidRPr="007D7052" w:rsidRDefault="008131E8" w:rsidP="00F5059E">
      <w:pPr>
        <w:spacing w:after="0" w:line="360" w:lineRule="auto"/>
        <w:ind w:firstLine="567"/>
        <w:jc w:val="both"/>
      </w:pPr>
      <w:r w:rsidRPr="007D7052">
        <w:t>դ) այլ տեղեկություններ, որոնք համայնքի ղեկավարն անհրաժեշտ է համարում   համայնքի բյուջեի կատարման արդյունքները ներկայացնելու և հիմնավորելու համար:</w:t>
      </w:r>
    </w:p>
    <w:p w:rsidR="008131E8" w:rsidRPr="007D7052" w:rsidRDefault="008131E8" w:rsidP="00F5059E">
      <w:pPr>
        <w:spacing w:after="0" w:line="360" w:lineRule="auto"/>
        <w:ind w:firstLine="567"/>
        <w:jc w:val="both"/>
      </w:pPr>
      <w:r w:rsidRPr="007D7052">
        <w:t>2.</w:t>
      </w:r>
      <w:r w:rsidRPr="007D7052">
        <w:tab/>
        <w:t>Համայնքի ավա</w:t>
      </w:r>
      <w:r w:rsidR="007D7052">
        <w:t>գ</w:t>
      </w:r>
      <w:r w:rsidRPr="007D7052">
        <w:t>անու նիստում բյուջեի կատարման մասին տարեկան հաշվետվությունը ներկայացնում է համայնքի ղեկավարը: Զեկուցումներով կարող են հանդես</w:t>
      </w:r>
      <w:r w:rsidR="007D7052">
        <w:t xml:space="preserve"> գ</w:t>
      </w:r>
      <w:r w:rsidRPr="007D7052">
        <w:t>ալ`</w:t>
      </w:r>
    </w:p>
    <w:p w:rsidR="008131E8" w:rsidRPr="007D7052" w:rsidRDefault="008131E8" w:rsidP="00F5059E">
      <w:pPr>
        <w:spacing w:after="0" w:line="360" w:lineRule="auto"/>
        <w:ind w:firstLine="567"/>
        <w:jc w:val="both"/>
      </w:pPr>
      <w:r w:rsidRPr="007D7052">
        <w:t>ա) համապատասխան հանձնաժողովի ներկայացուցիչը՝ ներկայացնելով բյուջեի նախա</w:t>
      </w:r>
      <w:r w:rsidR="007D7052">
        <w:t>գ</w:t>
      </w:r>
      <w:r w:rsidRPr="007D7052">
        <w:t>ծի վերաբերյալ հանձնաժողովի եզրակացությունը.</w:t>
      </w:r>
    </w:p>
    <w:p w:rsidR="008131E8" w:rsidRPr="000C4D77" w:rsidRDefault="008131E8" w:rsidP="00F5059E">
      <w:pPr>
        <w:spacing w:after="0" w:line="360" w:lineRule="auto"/>
        <w:ind w:firstLine="567"/>
        <w:jc w:val="both"/>
      </w:pPr>
      <w:r w:rsidRPr="007D7052">
        <w:t>բ) ըստ ցանկության՝ մյուս հանձնաժողովների մեկական ներկայացուցիչները՝ ներկայացնելով բյուջեի նախա</w:t>
      </w:r>
      <w:r w:rsidR="007D7052">
        <w:t>գ</w:t>
      </w:r>
      <w:r w:rsidRPr="007D7052">
        <w:t>ծի վերաբերյալ համապատասխան հանձնաժողովի եզրակացությունը:</w:t>
      </w:r>
    </w:p>
    <w:p w:rsidR="00DE67CF" w:rsidRPr="000C4D77" w:rsidRDefault="00DE67CF" w:rsidP="00F5059E">
      <w:pPr>
        <w:spacing w:after="0" w:line="360" w:lineRule="auto"/>
        <w:ind w:firstLine="567"/>
        <w:jc w:val="both"/>
      </w:pPr>
      <w:r>
        <w:rPr>
          <w:lang w:val="ru-RU"/>
        </w:rPr>
        <w:t>գ</w:t>
      </w:r>
      <w:r w:rsidRPr="000C4D77">
        <w:t xml:space="preserve">) </w:t>
      </w:r>
      <w:r>
        <w:rPr>
          <w:lang w:val="ru-RU"/>
        </w:rPr>
        <w:t>վարչական</w:t>
      </w:r>
      <w:r w:rsidRPr="000C4D77">
        <w:t xml:space="preserve"> </w:t>
      </w:r>
      <w:r>
        <w:rPr>
          <w:lang w:val="ru-RU"/>
        </w:rPr>
        <w:t>ներկայացուցիչը</w:t>
      </w:r>
      <w:r w:rsidRPr="000C4D77">
        <w:t>:</w:t>
      </w:r>
    </w:p>
    <w:p w:rsidR="008131E8" w:rsidRPr="007D7052" w:rsidRDefault="008131E8" w:rsidP="00F5059E">
      <w:pPr>
        <w:spacing w:after="0" w:line="360" w:lineRule="auto"/>
        <w:ind w:firstLine="567"/>
        <w:jc w:val="both"/>
      </w:pPr>
      <w:r w:rsidRPr="007D7052">
        <w:t>3.</w:t>
      </w:r>
      <w:r w:rsidRPr="007D7052">
        <w:tab/>
        <w:t>Համայնքի ավա</w:t>
      </w:r>
      <w:r w:rsidR="007D7052">
        <w:t>գ</w:t>
      </w:r>
      <w:r w:rsidRPr="007D7052">
        <w:t xml:space="preserve">անու անդամները համայնքի ղեկավարներին և մյուս զեկուցողներին հարցեր են տալիս սույն օրենքի </w:t>
      </w:r>
      <w:r w:rsidR="007D7052">
        <w:t>13</w:t>
      </w:r>
      <w:r w:rsidRPr="007D7052">
        <w:t>-րդ հոդվածով սահմանված կար</w:t>
      </w:r>
      <w:r w:rsidR="007D7052">
        <w:t>գ</w:t>
      </w:r>
      <w:r w:rsidRPr="007D7052">
        <w:t>ով, որից հետո տեղի է ունենում մտքերի փոխանակություն` սույն օրենքի</w:t>
      </w:r>
      <w:r w:rsidR="007D7052">
        <w:t xml:space="preserve"> 14</w:t>
      </w:r>
      <w:r w:rsidRPr="007D7052">
        <w:t>-րդ հոդվածով սահմանված կար</w:t>
      </w:r>
      <w:r w:rsidR="007D7052">
        <w:t>գ</w:t>
      </w:r>
      <w:r w:rsidRPr="007D7052">
        <w:t>ով:</w:t>
      </w:r>
    </w:p>
    <w:p w:rsidR="008131E8" w:rsidRPr="007D7052" w:rsidRDefault="008131E8" w:rsidP="00F5059E">
      <w:pPr>
        <w:spacing w:after="0" w:line="360" w:lineRule="auto"/>
        <w:ind w:firstLine="567"/>
        <w:jc w:val="both"/>
      </w:pPr>
      <w:r w:rsidRPr="007D7052">
        <w:t>4.</w:t>
      </w:r>
      <w:r w:rsidRPr="007D7052">
        <w:tab/>
        <w:t>Մտքերի փոխանակության ավարտից հետո քվեարկության է դրվում բյուջեի կատարման տարեկան հաշվետվությունը հաստատելու մասին ավա</w:t>
      </w:r>
      <w:r w:rsidR="007D7052">
        <w:t>գ</w:t>
      </w:r>
      <w:r w:rsidRPr="007D7052">
        <w:t>անու որոշման նախա</w:t>
      </w:r>
      <w:r w:rsidR="007D7052">
        <w:t>գ</w:t>
      </w:r>
      <w:r w:rsidRPr="007D7052">
        <w:t>իծը:</w:t>
      </w:r>
    </w:p>
    <w:p w:rsidR="008131E8" w:rsidRPr="008131E8" w:rsidRDefault="008131E8" w:rsidP="00F5059E">
      <w:pPr>
        <w:spacing w:after="0" w:line="360" w:lineRule="auto"/>
      </w:pPr>
    </w:p>
    <w:p w:rsidR="008131E8" w:rsidRPr="007D7052" w:rsidRDefault="008131E8" w:rsidP="00F5059E">
      <w:pPr>
        <w:spacing w:after="0" w:line="360" w:lineRule="auto"/>
        <w:jc w:val="center"/>
        <w:rPr>
          <w:b/>
        </w:rPr>
      </w:pPr>
      <w:r w:rsidRPr="007D7052">
        <w:rPr>
          <w:b/>
        </w:rPr>
        <w:t>7. ԵԶՐԱՓԱԿԻՉ ԴՐՈՒՅԹՆԵՐ</w:t>
      </w:r>
    </w:p>
    <w:p w:rsidR="008131E8" w:rsidRPr="007D7052" w:rsidRDefault="008131E8" w:rsidP="00F5059E">
      <w:pPr>
        <w:spacing w:after="0" w:line="360" w:lineRule="auto"/>
        <w:ind w:firstLine="567"/>
        <w:rPr>
          <w:b/>
        </w:rPr>
      </w:pPr>
      <w:r w:rsidRPr="007D7052">
        <w:rPr>
          <w:b/>
        </w:rPr>
        <w:t>33.</w:t>
      </w:r>
      <w:r w:rsidRPr="007D7052">
        <w:rPr>
          <w:b/>
        </w:rPr>
        <w:tab/>
        <w:t>Կանոնակարգի փոփոխությունները</w:t>
      </w:r>
    </w:p>
    <w:p w:rsidR="008131E8" w:rsidRPr="007D7052" w:rsidRDefault="008131E8" w:rsidP="00F5059E">
      <w:pPr>
        <w:spacing w:after="0" w:line="360" w:lineRule="auto"/>
        <w:ind w:firstLine="567"/>
        <w:jc w:val="both"/>
      </w:pPr>
      <w:r w:rsidRPr="007D7052">
        <w:lastRenderedPageBreak/>
        <w:t>1.</w:t>
      </w:r>
      <w:r w:rsidRPr="007D7052">
        <w:tab/>
        <w:t>Սույն կանոնակար</w:t>
      </w:r>
      <w:r w:rsidR="007D7052">
        <w:t>գ</w:t>
      </w:r>
      <w:r w:rsidRPr="007D7052">
        <w:t>ը կարող է փոփոխվել համայնքի ավա</w:t>
      </w:r>
      <w:r w:rsidR="007D7052">
        <w:t>գ</w:t>
      </w:r>
      <w:r w:rsidRPr="007D7052">
        <w:t>անու որոշմամբ: Ցանկացած կանոնակար</w:t>
      </w:r>
      <w:r w:rsidR="007D7052">
        <w:t>գ</w:t>
      </w:r>
      <w:r w:rsidRPr="007D7052">
        <w:t>ային փոփոխություն պետք է համահունչ լինի ՀՀ Սահմանադրությանը</w:t>
      </w:r>
      <w:r w:rsidR="007D7052">
        <w:t>, «</w:t>
      </w:r>
      <w:r w:rsidRPr="007D7052">
        <w:t>Տեղական ինքնակառավարման մասին</w:t>
      </w:r>
      <w:r w:rsidR="007D7052">
        <w:t>»</w:t>
      </w:r>
      <w:r w:rsidRPr="007D7052">
        <w:t xml:space="preserve"> ՀՀ օրենքին և այլ իրավական ակտերի</w:t>
      </w:r>
      <w:r w:rsidR="00F5059E">
        <w:t>ն</w:t>
      </w:r>
      <w:r w:rsidRPr="007D7052">
        <w:t>:</w:t>
      </w:r>
    </w:p>
    <w:p w:rsidR="008131E8" w:rsidRDefault="008131E8" w:rsidP="00F5059E">
      <w:pPr>
        <w:spacing w:after="0" w:line="360" w:lineRule="auto"/>
        <w:ind w:firstLine="567"/>
        <w:jc w:val="both"/>
      </w:pPr>
      <w:r w:rsidRPr="007D7052">
        <w:t>2.</w:t>
      </w:r>
      <w:r w:rsidRPr="007D7052">
        <w:tab/>
        <w:t>Փոփոխությունների ընդունումը պահանջում է ավա</w:t>
      </w:r>
      <w:r w:rsidR="00F5059E">
        <w:t>գ</w:t>
      </w:r>
      <w:r w:rsidRPr="007D7052">
        <w:t>անու նիստին ներկա անդամների ձայների ավելի քան երկու երրորդը:</w:t>
      </w:r>
    </w:p>
    <w:p w:rsidR="007D7052" w:rsidRPr="007D7052" w:rsidRDefault="007D7052" w:rsidP="00F5059E">
      <w:pPr>
        <w:spacing w:after="0" w:line="360" w:lineRule="auto"/>
        <w:ind w:firstLine="567"/>
        <w:jc w:val="both"/>
      </w:pPr>
    </w:p>
    <w:p w:rsidR="008131E8" w:rsidRPr="007D7052" w:rsidRDefault="008131E8" w:rsidP="00F5059E">
      <w:pPr>
        <w:spacing w:after="0" w:line="360" w:lineRule="auto"/>
        <w:ind w:firstLine="567"/>
        <w:jc w:val="both"/>
        <w:rPr>
          <w:b/>
        </w:rPr>
      </w:pPr>
      <w:r w:rsidRPr="007D7052">
        <w:rPr>
          <w:b/>
        </w:rPr>
        <w:t>34.</w:t>
      </w:r>
      <w:r w:rsidRPr="007D7052">
        <w:rPr>
          <w:b/>
        </w:rPr>
        <w:tab/>
        <w:t>Կանոնակարգի ուժի մեջ մտնելը</w:t>
      </w:r>
    </w:p>
    <w:p w:rsidR="00342339" w:rsidRDefault="008131E8" w:rsidP="00F5059E">
      <w:pPr>
        <w:spacing w:after="0" w:line="360" w:lineRule="auto"/>
        <w:ind w:firstLine="567"/>
        <w:jc w:val="both"/>
      </w:pPr>
      <w:r w:rsidRPr="007D7052">
        <w:t>Սույն կանոնակար</w:t>
      </w:r>
      <w:r w:rsidR="00F5059E">
        <w:t>գն</w:t>
      </w:r>
      <w:r w:rsidRPr="007D7052">
        <w:t xml:space="preserve"> ուժի մեջ է մտնում պաշտոնական հրապարակման օրվան հաջորդող տասներորդ օրը:</w:t>
      </w:r>
    </w:p>
    <w:p w:rsidR="00342339" w:rsidRPr="00342339" w:rsidRDefault="00342339" w:rsidP="00342339"/>
    <w:p w:rsidR="00342339" w:rsidRPr="00342339" w:rsidRDefault="00342339" w:rsidP="00342339"/>
    <w:p w:rsidR="00342339" w:rsidRPr="00342339" w:rsidRDefault="00342339" w:rsidP="00342339"/>
    <w:p w:rsidR="00342339" w:rsidRDefault="00342339" w:rsidP="00342339"/>
    <w:p w:rsidR="00EB7D55" w:rsidRPr="00342339" w:rsidRDefault="00342339" w:rsidP="00342339">
      <w:pPr>
        <w:tabs>
          <w:tab w:val="left" w:pos="1035"/>
        </w:tabs>
      </w:pPr>
      <w:r>
        <w:tab/>
      </w:r>
      <w:r>
        <w:rPr>
          <w:lang w:val="ru-RU"/>
        </w:rPr>
        <w:t>Թումանյանի</w:t>
      </w:r>
      <w:r w:rsidRPr="00342339">
        <w:t xml:space="preserve"> </w:t>
      </w:r>
      <w:r>
        <w:rPr>
          <w:lang w:val="ru-RU"/>
        </w:rPr>
        <w:t>համայնքապետարանի</w:t>
      </w:r>
      <w:r w:rsidRPr="00342339">
        <w:t xml:space="preserve"> </w:t>
      </w:r>
    </w:p>
    <w:p w:rsidR="00342339" w:rsidRPr="00342339" w:rsidRDefault="00342339" w:rsidP="00342339">
      <w:pPr>
        <w:tabs>
          <w:tab w:val="left" w:pos="1035"/>
        </w:tabs>
      </w:pPr>
      <w:r w:rsidRPr="00342339">
        <w:t xml:space="preserve">                         </w:t>
      </w:r>
      <w:r>
        <w:rPr>
          <w:lang w:val="ru-RU"/>
        </w:rPr>
        <w:t>Աշխատակազմի</w:t>
      </w:r>
      <w:r w:rsidRPr="00342339">
        <w:t xml:space="preserve"> </w:t>
      </w:r>
      <w:r>
        <w:rPr>
          <w:lang w:val="ru-RU"/>
        </w:rPr>
        <w:t>քարտուղար՝</w:t>
      </w:r>
      <w:r w:rsidRPr="00342339">
        <w:t xml:space="preserve">                          </w:t>
      </w:r>
      <w:r>
        <w:rPr>
          <w:lang w:val="ru-RU"/>
        </w:rPr>
        <w:t>Ռուզաննա</w:t>
      </w:r>
      <w:r w:rsidRPr="00342339">
        <w:t xml:space="preserve"> </w:t>
      </w:r>
      <w:r>
        <w:rPr>
          <w:lang w:val="ru-RU"/>
        </w:rPr>
        <w:t>Շահվերդյան</w:t>
      </w:r>
    </w:p>
    <w:sectPr w:rsidR="00342339" w:rsidRPr="00342339" w:rsidSect="00EB7D5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BC5" w:rsidRDefault="00924BC5" w:rsidP="000C4D77">
      <w:pPr>
        <w:spacing w:after="0" w:line="240" w:lineRule="auto"/>
      </w:pPr>
      <w:r>
        <w:separator/>
      </w:r>
    </w:p>
  </w:endnote>
  <w:endnote w:type="continuationSeparator" w:id="1">
    <w:p w:rsidR="00924BC5" w:rsidRDefault="00924BC5" w:rsidP="000C4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BC5" w:rsidRDefault="00924BC5" w:rsidP="000C4D77">
      <w:pPr>
        <w:spacing w:after="0" w:line="240" w:lineRule="auto"/>
      </w:pPr>
      <w:r>
        <w:separator/>
      </w:r>
    </w:p>
  </w:footnote>
  <w:footnote w:type="continuationSeparator" w:id="1">
    <w:p w:rsidR="00924BC5" w:rsidRDefault="00924BC5" w:rsidP="000C4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31E8"/>
    <w:rsid w:val="00054D2E"/>
    <w:rsid w:val="000C4D77"/>
    <w:rsid w:val="000D66BD"/>
    <w:rsid w:val="000E6DB7"/>
    <w:rsid w:val="00252147"/>
    <w:rsid w:val="00342339"/>
    <w:rsid w:val="00453DF7"/>
    <w:rsid w:val="005920B4"/>
    <w:rsid w:val="005E2B56"/>
    <w:rsid w:val="0062749A"/>
    <w:rsid w:val="006A5710"/>
    <w:rsid w:val="00723690"/>
    <w:rsid w:val="00755CEA"/>
    <w:rsid w:val="007D7052"/>
    <w:rsid w:val="007E33FB"/>
    <w:rsid w:val="008131E8"/>
    <w:rsid w:val="0085156D"/>
    <w:rsid w:val="00890626"/>
    <w:rsid w:val="008C309F"/>
    <w:rsid w:val="008E7C72"/>
    <w:rsid w:val="00914666"/>
    <w:rsid w:val="00924BC5"/>
    <w:rsid w:val="009C158F"/>
    <w:rsid w:val="00A3645A"/>
    <w:rsid w:val="00A46689"/>
    <w:rsid w:val="00A961FA"/>
    <w:rsid w:val="00AB1A8B"/>
    <w:rsid w:val="00B01375"/>
    <w:rsid w:val="00B07257"/>
    <w:rsid w:val="00B204BE"/>
    <w:rsid w:val="00C22B0B"/>
    <w:rsid w:val="00C94A50"/>
    <w:rsid w:val="00CD13CD"/>
    <w:rsid w:val="00CF6BD0"/>
    <w:rsid w:val="00D54574"/>
    <w:rsid w:val="00D8720A"/>
    <w:rsid w:val="00DB5FF9"/>
    <w:rsid w:val="00DC4D5B"/>
    <w:rsid w:val="00DE67CF"/>
    <w:rsid w:val="00DF3AFE"/>
    <w:rsid w:val="00E235F1"/>
    <w:rsid w:val="00EB7D55"/>
    <w:rsid w:val="00F0646E"/>
    <w:rsid w:val="00F5059E"/>
    <w:rsid w:val="00F75B55"/>
    <w:rsid w:val="00FD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4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4D77"/>
  </w:style>
  <w:style w:type="paragraph" w:styleId="a5">
    <w:name w:val="footer"/>
    <w:basedOn w:val="a"/>
    <w:link w:val="a6"/>
    <w:uiPriority w:val="99"/>
    <w:semiHidden/>
    <w:unhideWhenUsed/>
    <w:rsid w:val="000C4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4D77"/>
  </w:style>
  <w:style w:type="paragraph" w:styleId="a7">
    <w:name w:val="Balloon Text"/>
    <w:basedOn w:val="a"/>
    <w:link w:val="a8"/>
    <w:uiPriority w:val="99"/>
    <w:semiHidden/>
    <w:unhideWhenUsed/>
    <w:rsid w:val="0062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7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F1746-BFBB-4B14-9698-5F0D4B92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20</Pages>
  <Words>3852</Words>
  <Characters>21960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cp:lastPrinted>2016-02-25T12:03:00Z</cp:lastPrinted>
  <dcterms:created xsi:type="dcterms:W3CDTF">2016-02-20T12:47:00Z</dcterms:created>
  <dcterms:modified xsi:type="dcterms:W3CDTF">2016-02-25T12:14:00Z</dcterms:modified>
</cp:coreProperties>
</file>